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7D" w:rsidRPr="00605280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/>
        </w:rPr>
      </w:pPr>
      <w:proofErr w:type="gramStart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  <w:t>Tema</w:t>
      </w:r>
      <w:proofErr w:type="gram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  <w:t xml:space="preserve"> </w:t>
      </w:r>
      <w:proofErr w:type="spellStart"/>
      <w:r w:rsidR="00FA1AB5"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  <w:t>sedma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  <w:t xml:space="preserve">: </w:t>
      </w:r>
      <w:proofErr w:type="spellStart"/>
      <w:r w:rsidR="00BD409F">
        <w:rPr>
          <w:rFonts w:ascii="Times New Roman" w:eastAsia="Times New Roman" w:hAnsi="Times New Roman" w:cs="Times New Roman"/>
          <w:bCs/>
          <w:i/>
          <w:sz w:val="36"/>
          <w:szCs w:val="36"/>
          <w:lang w:val="it-IT"/>
        </w:rPr>
        <w:t>Na</w:t>
      </w:r>
      <w:proofErr w:type="spellEnd"/>
      <w:r w:rsidR="00BD409F">
        <w:rPr>
          <w:rFonts w:ascii="Times New Roman" w:eastAsia="Times New Roman" w:hAnsi="Times New Roman" w:cs="Times New Roman"/>
          <w:bCs/>
          <w:i/>
          <w:sz w:val="36"/>
          <w:szCs w:val="36"/>
          <w:lang w:val="it-IT"/>
        </w:rPr>
        <w:t xml:space="preserve"> </w:t>
      </w:r>
      <w:proofErr w:type="spellStart"/>
      <w:r w:rsidR="00BD409F">
        <w:rPr>
          <w:rFonts w:ascii="Times New Roman" w:eastAsia="Times New Roman" w:hAnsi="Times New Roman" w:cs="Times New Roman"/>
          <w:bCs/>
          <w:i/>
          <w:sz w:val="36"/>
          <w:szCs w:val="36"/>
          <w:lang w:val="it-IT"/>
        </w:rPr>
        <w:t>vrhu</w:t>
      </w:r>
      <w:proofErr w:type="spellEnd"/>
      <w:r w:rsidR="00BD409F">
        <w:rPr>
          <w:rFonts w:ascii="Times New Roman" w:eastAsia="Times New Roman" w:hAnsi="Times New Roman" w:cs="Times New Roman"/>
          <w:bCs/>
          <w:i/>
          <w:sz w:val="36"/>
          <w:szCs w:val="36"/>
          <w:lang w:val="it-IT"/>
        </w:rPr>
        <w:t xml:space="preserve"> </w:t>
      </w:r>
      <w:proofErr w:type="spellStart"/>
      <w:r w:rsidR="00BD409F">
        <w:rPr>
          <w:rFonts w:ascii="Times New Roman" w:eastAsia="Times New Roman" w:hAnsi="Times New Roman" w:cs="Times New Roman"/>
          <w:bCs/>
          <w:i/>
          <w:sz w:val="36"/>
          <w:szCs w:val="36"/>
          <w:lang w:val="it-IT"/>
        </w:rPr>
        <w:t>svijeta</w:t>
      </w:r>
      <w:proofErr w:type="spellEnd"/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Razred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sati: </w:t>
      </w:r>
      <w:r w:rsidR="00EE31E3">
        <w:rPr>
          <w:rFonts w:ascii="Times New Roman" w:eastAsia="Times New Roman" w:hAnsi="Times New Roman" w:cs="Times New Roman"/>
          <w:bCs/>
          <w:i/>
          <w:sz w:val="24"/>
          <w:szCs w:val="24"/>
          <w:lang w:val="it-IT"/>
        </w:rPr>
        <w:t>13</w:t>
      </w:r>
    </w:p>
    <w:p w:rsid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mjesec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obrade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: </w:t>
      </w:r>
      <w:proofErr w:type="spellStart"/>
      <w:r w:rsidR="00247A8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travanj</w:t>
      </w:r>
      <w:proofErr w:type="spellEnd"/>
      <w:r w:rsidR="00B256B0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/</w:t>
      </w:r>
      <w:proofErr w:type="spellStart"/>
      <w:r w:rsidR="00B256B0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svibanj</w:t>
      </w:r>
      <w:proofErr w:type="spell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/>
        </w:rPr>
        <w:t> </w:t>
      </w:r>
    </w:p>
    <w:tbl>
      <w:tblPr>
        <w:tblW w:w="2155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8"/>
        <w:gridCol w:w="1090"/>
        <w:gridCol w:w="3766"/>
        <w:gridCol w:w="4062"/>
        <w:gridCol w:w="4741"/>
        <w:gridCol w:w="2790"/>
        <w:gridCol w:w="3537"/>
      </w:tblGrid>
      <w:tr w:rsidR="00B57ED5" w:rsidRPr="00B67EC4" w:rsidTr="00943872">
        <w:trPr>
          <w:trHeight w:val="278"/>
        </w:trPr>
        <w:tc>
          <w:tcPr>
            <w:tcW w:w="1568" w:type="dxa"/>
            <w:vMerge w:val="restart"/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0" w:type="dxa"/>
            <w:vMerge w:val="restart"/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Razrada ishoda</w:t>
            </w:r>
          </w:p>
        </w:tc>
        <w:tc>
          <w:tcPr>
            <w:tcW w:w="4741" w:type="dxa"/>
            <w:vMerge w:val="restart"/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teme</w:t>
            </w:r>
          </w:p>
        </w:tc>
        <w:tc>
          <w:tcPr>
            <w:tcW w:w="2790" w:type="dxa"/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C2FC6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92D050"/>
            <w:vAlign w:val="center"/>
          </w:tcPr>
          <w:p w:rsidR="004027F0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Vrednovanje</w:t>
            </w:r>
          </w:p>
        </w:tc>
      </w:tr>
      <w:tr w:rsidR="00B57ED5" w:rsidRPr="00B67EC4" w:rsidTr="00B256B0">
        <w:trPr>
          <w:trHeight w:val="277"/>
        </w:trPr>
        <w:tc>
          <w:tcPr>
            <w:tcW w:w="1568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6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1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244061" w:themeFill="accent1" w:themeFillShade="80"/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7ED5" w:rsidRPr="00C056AB" w:rsidTr="00D94D84">
        <w:trPr>
          <w:trHeight w:val="1898"/>
        </w:trPr>
        <w:tc>
          <w:tcPr>
            <w:tcW w:w="1568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Default="00247A85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Animals-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high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low</w:t>
            </w:r>
            <w:proofErr w:type="spellEnd"/>
          </w:p>
          <w:p w:rsidR="002637BE" w:rsidRPr="00C056AB" w:rsidRDefault="002637BE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sat)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C056AB" w:rsidRDefault="009E1C0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FB6528" w:rsidRPr="00C056AB">
              <w:rPr>
                <w:rFonts w:ascii="Times New Roman" w:eastAsia="Times New Roman" w:hAnsi="Times New Roman" w:cs="Times New Roman"/>
              </w:rPr>
              <w:t>ovorenje </w:t>
            </w:r>
          </w:p>
          <w:p w:rsidR="00FB6528" w:rsidRPr="00C056AB" w:rsidRDefault="009E1C03" w:rsidP="009E1C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</w:t>
            </w:r>
            <w:r w:rsidR="000D6BB1">
              <w:rPr>
                <w:rFonts w:ascii="Times New Roman" w:eastAsia="Times New Roman" w:hAnsi="Times New Roman" w:cs="Times New Roman"/>
              </w:rPr>
              <w:t>itanje</w:t>
            </w:r>
            <w:r w:rsidR="00FB6528" w:rsidRPr="00C056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604F7C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</w:p>
          <w:p w:rsidR="00604F7C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</w:p>
          <w:p w:rsidR="00604F7C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</w:p>
          <w:p w:rsidR="00604F7C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</w:p>
          <w:p w:rsidR="00604F7C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</w:p>
          <w:p w:rsidR="00604F7C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</w:p>
          <w:p w:rsidR="00604F7C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 w:rsidR="002D18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 w:rsidR="002D18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604F7C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</w:p>
          <w:p w:rsidR="00604F7C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604F7C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604F7C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 w:rsidR="002D18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 w:rsidR="002D18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</w:p>
          <w:p w:rsidR="00604F7C" w:rsidRPr="003078B8" w:rsidRDefault="00604F7C" w:rsidP="00604F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</w:p>
          <w:p w:rsidR="00FB6528" w:rsidRPr="00C056AB" w:rsidRDefault="00604F7C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6A77" w:rsidRDefault="005107F3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</w:t>
            </w:r>
            <w:r w:rsidR="000C6A77">
              <w:rPr>
                <w:rFonts w:ascii="Times New Roman" w:eastAsia="Times New Roman" w:hAnsi="Times New Roman" w:cs="Times New Roman"/>
              </w:rPr>
              <w:t xml:space="preserve"> imenuje različite životinje i povezuje ih s njihovim staništima. </w:t>
            </w:r>
          </w:p>
          <w:p w:rsidR="00F13530" w:rsidRDefault="000C6A77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</w:t>
            </w:r>
            <w:r w:rsidR="000A4123">
              <w:rPr>
                <w:rFonts w:ascii="Times New Roman" w:eastAsia="Times New Roman" w:hAnsi="Times New Roman" w:cs="Times New Roman"/>
              </w:rPr>
              <w:t>k</w:t>
            </w:r>
            <w:r w:rsidR="005107F3">
              <w:rPr>
                <w:rFonts w:ascii="Times New Roman" w:eastAsia="Times New Roman" w:hAnsi="Times New Roman" w:cs="Times New Roman"/>
              </w:rPr>
              <w:t xml:space="preserve"> razumije</w:t>
            </w:r>
            <w:r>
              <w:rPr>
                <w:rFonts w:ascii="Times New Roman" w:eastAsia="Times New Roman" w:hAnsi="Times New Roman" w:cs="Times New Roman"/>
              </w:rPr>
              <w:t xml:space="preserve"> kratke tekstove</w:t>
            </w:r>
            <w:r w:rsidR="005107F3">
              <w:rPr>
                <w:rFonts w:ascii="Times New Roman" w:eastAsia="Times New Roman" w:hAnsi="Times New Roman" w:cs="Times New Roman"/>
              </w:rPr>
              <w:t xml:space="preserve"> o životinjama i njihovim staništima.</w:t>
            </w:r>
          </w:p>
          <w:p w:rsidR="005107F3" w:rsidRPr="00BB002A" w:rsidRDefault="005107F3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B002A">
              <w:rPr>
                <w:rFonts w:ascii="Times New Roman" w:hAnsi="Times New Roman" w:cs="Times New Roman"/>
              </w:rPr>
              <w:t>Učenik prilagođ</w:t>
            </w:r>
            <w:r w:rsidR="000A4123">
              <w:rPr>
                <w:rFonts w:ascii="Times New Roman" w:hAnsi="Times New Roman" w:cs="Times New Roman"/>
              </w:rPr>
              <w:t>uje</w:t>
            </w:r>
            <w:r w:rsidRPr="00BB002A">
              <w:rPr>
                <w:rFonts w:ascii="Times New Roman" w:hAnsi="Times New Roman" w:cs="Times New Roman"/>
              </w:rPr>
              <w:t xml:space="preserve"> izgovor u skladu s fonološkim obilježjima engleskoga jezika pri čitanju teksta </w:t>
            </w:r>
            <w:r w:rsidR="00943872">
              <w:rPr>
                <w:rFonts w:ascii="Times New Roman" w:hAnsi="Times New Roman" w:cs="Times New Roman"/>
              </w:rPr>
              <w:t>o životinjama</w:t>
            </w:r>
            <w:r w:rsidRPr="00BB002A">
              <w:rPr>
                <w:rFonts w:ascii="Times New Roman" w:hAnsi="Times New Roman" w:cs="Times New Roman"/>
              </w:rPr>
              <w:t>.</w:t>
            </w:r>
          </w:p>
          <w:p w:rsidR="005107F3" w:rsidRPr="00BB002A" w:rsidRDefault="005107F3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B002A">
              <w:rPr>
                <w:rFonts w:ascii="Times New Roman" w:hAnsi="Times New Roman" w:cs="Times New Roman"/>
              </w:rPr>
              <w:t xml:space="preserve">Učenik </w:t>
            </w:r>
            <w:r w:rsidR="00943872">
              <w:rPr>
                <w:rFonts w:ascii="Times New Roman" w:hAnsi="Times New Roman" w:cs="Times New Roman"/>
              </w:rPr>
              <w:t>govorom, rečenicama opisuje životinje i njihova staništa</w:t>
            </w:r>
            <w:r w:rsidRPr="00BB002A">
              <w:rPr>
                <w:rFonts w:ascii="Times New Roman" w:hAnsi="Times New Roman" w:cs="Times New Roman"/>
              </w:rPr>
              <w:t xml:space="preserve"> primjenjujući intonacijska obilježja</w:t>
            </w:r>
            <w:r w:rsidR="000C6A77">
              <w:rPr>
                <w:rFonts w:ascii="Times New Roman" w:hAnsi="Times New Roman" w:cs="Times New Roman"/>
              </w:rPr>
              <w:t xml:space="preserve"> engleskog jezika</w:t>
            </w:r>
            <w:r w:rsidR="008F1705" w:rsidRPr="00BB002A">
              <w:rPr>
                <w:rFonts w:ascii="Times New Roman" w:hAnsi="Times New Roman" w:cs="Times New Roman"/>
              </w:rPr>
              <w:t>.</w:t>
            </w:r>
          </w:p>
          <w:p w:rsidR="00F13530" w:rsidRPr="00BB002A" w:rsidRDefault="008F1705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B002A"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BB002A">
              <w:rPr>
                <w:rFonts w:ascii="Times New Roman" w:hAnsi="Times New Roman" w:cs="Times New Roman"/>
              </w:rPr>
              <w:t xml:space="preserve">sudjeluje u razgovoru </w:t>
            </w:r>
            <w:r w:rsidR="00943872">
              <w:rPr>
                <w:rFonts w:ascii="Times New Roman" w:hAnsi="Times New Roman" w:cs="Times New Roman"/>
              </w:rPr>
              <w:t xml:space="preserve">o životinjama i njihovim staništima </w:t>
            </w:r>
            <w:r w:rsidRPr="00BB002A">
              <w:rPr>
                <w:rFonts w:ascii="Times New Roman" w:hAnsi="Times New Roman" w:cs="Times New Roman"/>
              </w:rPr>
              <w:t>koristeći se vrlo jednostavnim jezičnim strukturama</w:t>
            </w:r>
            <w:r w:rsidR="008B70A5">
              <w:rPr>
                <w:rFonts w:ascii="Times New Roman" w:hAnsi="Times New Roman" w:cs="Times New Roman"/>
              </w:rPr>
              <w:t>.</w:t>
            </w:r>
          </w:p>
          <w:p w:rsidR="005107F3" w:rsidRPr="000A4123" w:rsidRDefault="005107F3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BB002A">
              <w:rPr>
                <w:rFonts w:ascii="Times New Roman" w:hAnsi="Times New Roman" w:cs="Times New Roman"/>
              </w:rPr>
              <w:t>Učenik se koristi prethodno stečenim znanjem radi lakšega učenja</w:t>
            </w:r>
            <w:r w:rsidR="000C6A77">
              <w:rPr>
                <w:rFonts w:ascii="Times New Roman" w:hAnsi="Times New Roman" w:cs="Times New Roman"/>
              </w:rPr>
              <w:t xml:space="preserve"> – povezuje znanja stečena u predmetu </w:t>
            </w:r>
            <w:r w:rsidR="00C76F9C" w:rsidRPr="00C76F9C">
              <w:rPr>
                <w:rFonts w:ascii="Times New Roman" w:hAnsi="Times New Roman" w:cs="Times New Roman"/>
                <w:i/>
              </w:rPr>
              <w:t>Priroda</w:t>
            </w:r>
            <w:r w:rsidR="000C6A77">
              <w:rPr>
                <w:rFonts w:ascii="Times New Roman" w:hAnsi="Times New Roman" w:cs="Times New Roman"/>
              </w:rPr>
              <w:t xml:space="preserve"> i </w:t>
            </w:r>
            <w:r w:rsidR="00C76F9C" w:rsidRPr="00C76F9C">
              <w:rPr>
                <w:rFonts w:ascii="Times New Roman" w:hAnsi="Times New Roman" w:cs="Times New Roman"/>
                <w:i/>
              </w:rPr>
              <w:t>Priroda i društvo.</w:t>
            </w:r>
          </w:p>
          <w:p w:rsidR="00F13530" w:rsidRDefault="00F13530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0D6BB1" w:rsidRPr="00C056AB" w:rsidRDefault="000D6BB1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27DDF" w:rsidRPr="00C27DDF" w:rsidRDefault="00C27DDF" w:rsidP="00C27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7DDF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C27DDF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C27DDF" w:rsidRPr="00C27DDF" w:rsidRDefault="00C27DDF" w:rsidP="00C27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C27DDF" w:rsidRPr="00C27DDF" w:rsidRDefault="00C27DDF" w:rsidP="00C27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7DDF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C27DDF">
              <w:rPr>
                <w:rFonts w:ascii="Times New Roman" w:eastAsia="Times New Roman" w:hAnsi="Times New Roman" w:cs="Times New Roman"/>
              </w:rPr>
              <w:t xml:space="preserve"> A.2.1. Razlikuje pozitivne i negativne utjecaje čovjeka na prirodu i okoliš.</w:t>
            </w:r>
          </w:p>
          <w:p w:rsidR="00C27DDF" w:rsidRPr="00C27DDF" w:rsidRDefault="00C27DDF" w:rsidP="00C27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7DDF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C27DDF">
              <w:rPr>
                <w:rFonts w:ascii="Times New Roman" w:eastAsia="Times New Roman" w:hAnsi="Times New Roman" w:cs="Times New Roman"/>
              </w:rPr>
              <w:t xml:space="preserve"> A.2.2. Uočava da u prirodi postoji međudjelovanje i međuovisnost.</w:t>
            </w:r>
          </w:p>
          <w:p w:rsidR="00C27DDF" w:rsidRPr="00C27DDF" w:rsidRDefault="00C27DDF" w:rsidP="00C27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7DDF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C27DDF">
              <w:rPr>
                <w:rFonts w:ascii="Times New Roman" w:eastAsia="Times New Roman" w:hAnsi="Times New Roman" w:cs="Times New Roman"/>
              </w:rPr>
              <w:t xml:space="preserve"> C.2.1. Solidaran je i empatičan u odnosu prema ljudima i drugim živim bićima.</w:t>
            </w:r>
          </w:p>
          <w:p w:rsidR="00C27DDF" w:rsidRPr="00C27DDF" w:rsidRDefault="00C27DDF" w:rsidP="00C27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7DDF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C27DDF">
              <w:rPr>
                <w:rFonts w:ascii="Times New Roman" w:eastAsia="Times New Roman" w:hAnsi="Times New Roman" w:cs="Times New Roman"/>
              </w:rPr>
              <w:t xml:space="preserve"> C.2.3. Prepoznaje važnost očuvanje okoliša za opću dobrobit.</w:t>
            </w:r>
          </w:p>
          <w:p w:rsidR="00C27DDF" w:rsidRPr="00C27DDF" w:rsidRDefault="00C27DDF" w:rsidP="00C27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C27DDF" w:rsidRPr="00C27DDF" w:rsidRDefault="00C27DDF" w:rsidP="00C27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7DDF">
              <w:rPr>
                <w:rFonts w:ascii="Times New Roman" w:eastAsia="Times New Roman" w:hAnsi="Times New Roman" w:cs="Times New Roman"/>
              </w:rPr>
              <w:t>ikt</w:t>
            </w:r>
            <w:proofErr w:type="spellEnd"/>
            <w:r w:rsidRPr="00C27DDF">
              <w:rPr>
                <w:rFonts w:ascii="Times New Roman" w:eastAsia="Times New Roman" w:hAnsi="Times New Roman" w:cs="Times New Roman"/>
              </w:rPr>
              <w:t xml:space="preserve"> A.2.1. Učenik prema savjetu odabire odgovarajuću digitalnu tehnologiju za obavljanje zadatka.</w:t>
            </w:r>
          </w:p>
          <w:p w:rsidR="00FB6528" w:rsidRDefault="00C27DDF" w:rsidP="00C27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7DDF">
              <w:rPr>
                <w:rFonts w:ascii="Times New Roman" w:eastAsia="Times New Roman" w:hAnsi="Times New Roman" w:cs="Times New Roman"/>
              </w:rPr>
              <w:t>ikt</w:t>
            </w:r>
            <w:proofErr w:type="spellEnd"/>
            <w:r w:rsidRPr="00C27DDF">
              <w:rPr>
                <w:rFonts w:ascii="Times New Roman" w:eastAsia="Times New Roman" w:hAnsi="Times New Roman" w:cs="Times New Roman"/>
              </w:rPr>
              <w:t xml:space="preserve"> C.2.2. Učenik uz učiteljevu pomoć ili samostalno djelotvorno provodi jednostavno pretraživanje informacija u digitalnome okružju.</w:t>
            </w:r>
          </w:p>
          <w:p w:rsidR="00F91082" w:rsidRDefault="00F91082" w:rsidP="00C27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91082" w:rsidRPr="00F91082" w:rsidRDefault="00F91082" w:rsidP="00F910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1082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F91082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F91082" w:rsidRPr="00F91082" w:rsidRDefault="00F91082" w:rsidP="00F910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F91082" w:rsidRPr="00C056AB" w:rsidRDefault="00F91082" w:rsidP="00F910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2790" w:type="dxa"/>
            <w:shd w:val="clear" w:color="auto" w:fill="EAF1DD" w:themeFill="accent3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3530" w:rsidRDefault="00F1353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Sortiranje</w:t>
            </w:r>
          </w:p>
          <w:p w:rsidR="00F13530" w:rsidRDefault="00F1353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Povezivanje vizualnog sadržaja s  tekstom</w:t>
            </w:r>
          </w:p>
          <w:p w:rsidR="005D1806" w:rsidRPr="00C12B7F" w:rsidRDefault="005D1806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čitanjem</w:t>
            </w:r>
          </w:p>
          <w:p w:rsidR="00F13530" w:rsidRPr="001F7DF3" w:rsidRDefault="005D1806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F7DF3">
              <w:rPr>
                <w:rFonts w:ascii="Times New Roman" w:eastAsia="Times New Roman" w:hAnsi="Times New Roman" w:cs="Times New Roman"/>
              </w:rPr>
              <w:t xml:space="preserve"> </w:t>
            </w:r>
            <w:r w:rsidR="00F13530" w:rsidRPr="001F7DF3">
              <w:rPr>
                <w:rFonts w:ascii="Times New Roman" w:eastAsia="Times New Roman" w:hAnsi="Times New Roman" w:cs="Times New Roman"/>
              </w:rPr>
              <w:t xml:space="preserve">(zaokruživanje, </w:t>
            </w:r>
            <w:proofErr w:type="spellStart"/>
            <w:r w:rsidR="00C76F9C" w:rsidRPr="009675DF">
              <w:rPr>
                <w:rFonts w:ascii="Times New Roman" w:eastAsia="Times New Roman" w:hAnsi="Times New Roman" w:cs="Times New Roman"/>
              </w:rPr>
              <w:t>True</w:t>
            </w:r>
            <w:proofErr w:type="spellEnd"/>
            <w:r w:rsidR="00C76F9C" w:rsidRPr="009675DF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C76F9C" w:rsidRPr="009675DF">
              <w:rPr>
                <w:rFonts w:ascii="Times New Roman" w:eastAsia="Times New Roman" w:hAnsi="Times New Roman" w:cs="Times New Roman"/>
              </w:rPr>
              <w:t>False</w:t>
            </w:r>
            <w:proofErr w:type="spellEnd"/>
            <w:r w:rsidR="00F13530" w:rsidRPr="001F7DF3">
              <w:rPr>
                <w:rFonts w:ascii="Times New Roman" w:eastAsia="Times New Roman" w:hAnsi="Times New Roman" w:cs="Times New Roman"/>
              </w:rPr>
              <w:t>)</w:t>
            </w:r>
          </w:p>
          <w:p w:rsidR="00F13530" w:rsidRDefault="00F1353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B6528" w:rsidRPr="00ED1B95" w:rsidRDefault="00FB6528" w:rsidP="008F170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FB6528" w:rsidRPr="00703C37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703C37">
              <w:rPr>
                <w:rFonts w:ascii="Times New Roman" w:eastAsia="Times New Roman" w:hAnsi="Times New Roman" w:cs="Times New Roman"/>
                <w:b/>
              </w:rPr>
              <w:t>Vrednovanje za učenje:</w:t>
            </w:r>
          </w:p>
          <w:p w:rsidR="00FB6528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digitalnih kvizova</w:t>
            </w:r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Postavljanje pitanja</w:t>
            </w:r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Provjere domaćih radova</w:t>
            </w:r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Anegdotske zabilješke i opažanja</w:t>
            </w:r>
          </w:p>
          <w:p w:rsidR="00FB6528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B6528" w:rsidRPr="00703C37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703C37">
              <w:rPr>
                <w:rFonts w:ascii="Times New Roman" w:eastAsia="Times New Roman" w:hAnsi="Times New Roman" w:cs="Times New Roman"/>
                <w:b/>
              </w:rPr>
              <w:t>Vrednovanje kao učenje:</w:t>
            </w:r>
          </w:p>
          <w:p w:rsidR="00FB6528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Vršnjačko vrednovanje</w:t>
            </w:r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Rubrike za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samovrednovanje</w:t>
            </w:r>
            <w:proofErr w:type="spellEnd"/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Digitalni kvizovi</w:t>
            </w:r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B6528" w:rsidRPr="00703C37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703C37">
              <w:rPr>
                <w:rFonts w:ascii="Times New Roman" w:eastAsia="Times New Roman" w:hAnsi="Times New Roman" w:cs="Times New Roman"/>
                <w:b/>
              </w:rPr>
              <w:t>Vrednovanje naučenog:</w:t>
            </w:r>
          </w:p>
          <w:p w:rsidR="00FB6528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03C37">
              <w:rPr>
                <w:rFonts w:ascii="Times New Roman" w:eastAsia="Times New Roman" w:hAnsi="Times New Roman" w:cs="Times New Roman"/>
                <w:i/>
              </w:rPr>
              <w:t>Usmene provjere znanja</w:t>
            </w:r>
            <w:r w:rsidR="00703C37">
              <w:rPr>
                <w:rFonts w:ascii="Times New Roman" w:eastAsia="Times New Roman" w:hAnsi="Times New Roman" w:cs="Times New Roman"/>
              </w:rPr>
              <w:t xml:space="preserve"> –</w:t>
            </w:r>
            <w:r w:rsidR="00703C37" w:rsidRPr="00E400AC">
              <w:rPr>
                <w:rFonts w:ascii="Times New Roman" w:eastAsia="Times New Roman" w:hAnsi="Times New Roman" w:cs="Times New Roman"/>
              </w:rPr>
              <w:t xml:space="preserve"> opisivanje ilustracija; </w:t>
            </w:r>
            <w:r w:rsidR="00174E61" w:rsidRPr="00E400AC">
              <w:rPr>
                <w:rFonts w:ascii="Times New Roman" w:eastAsia="Times New Roman" w:hAnsi="Times New Roman" w:cs="Times New Roman"/>
              </w:rPr>
              <w:t xml:space="preserve">razgovor o različitim </w:t>
            </w:r>
            <w:r w:rsidR="00654106" w:rsidRPr="00E400AC">
              <w:rPr>
                <w:rFonts w:ascii="Times New Roman" w:eastAsia="Times New Roman" w:hAnsi="Times New Roman" w:cs="Times New Roman"/>
              </w:rPr>
              <w:t>životinjama i kućnim ljubimcima</w:t>
            </w:r>
            <w:r w:rsidR="00174E61" w:rsidRPr="00E400AC">
              <w:rPr>
                <w:rFonts w:ascii="Times New Roman" w:eastAsia="Times New Roman" w:hAnsi="Times New Roman" w:cs="Times New Roman"/>
              </w:rPr>
              <w:t xml:space="preserve">; </w:t>
            </w:r>
            <w:r w:rsidR="00654106" w:rsidRPr="00E400AC">
              <w:rPr>
                <w:rFonts w:ascii="Times New Roman" w:eastAsia="Times New Roman" w:hAnsi="Times New Roman" w:cs="Times New Roman"/>
              </w:rPr>
              <w:t xml:space="preserve">kreiranje </w:t>
            </w:r>
            <w:proofErr w:type="spellStart"/>
            <w:r w:rsidR="00654106" w:rsidRPr="00E400AC">
              <w:rPr>
                <w:rFonts w:ascii="Times New Roman" w:eastAsia="Times New Roman" w:hAnsi="Times New Roman" w:cs="Times New Roman"/>
              </w:rPr>
              <w:t>bloga</w:t>
            </w:r>
            <w:proofErr w:type="spellEnd"/>
            <w:r w:rsidR="00654106" w:rsidRPr="00E400AC">
              <w:rPr>
                <w:rFonts w:ascii="Times New Roman" w:eastAsia="Times New Roman" w:hAnsi="Times New Roman" w:cs="Times New Roman"/>
              </w:rPr>
              <w:t xml:space="preserve"> o super herojima; izrada i predstavljanje projekta na temu ugroženih životinja</w:t>
            </w:r>
          </w:p>
          <w:p w:rsidR="00FB6528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Pisan</w:t>
            </w:r>
            <w:r w:rsidR="00FB6528" w:rsidRPr="00703C37">
              <w:rPr>
                <w:rFonts w:ascii="Times New Roman" w:eastAsia="Times New Roman" w:hAnsi="Times New Roman" w:cs="Times New Roman"/>
                <w:i/>
              </w:rPr>
              <w:t>e provjere znanja</w:t>
            </w:r>
            <w:r>
              <w:rPr>
                <w:rFonts w:ascii="Times New Roman" w:eastAsia="Times New Roman" w:hAnsi="Times New Roman" w:cs="Times New Roman"/>
              </w:rPr>
              <w:t xml:space="preserve"> – testovi razumijevanja čitanjem i slušanjem, gramatički testovi</w:t>
            </w:r>
          </w:p>
          <w:p w:rsidR="00FB6528" w:rsidRPr="00514767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Praćenje učeničkih radova kroz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portfolio</w:t>
            </w:r>
            <w:proofErr w:type="spellEnd"/>
          </w:p>
        </w:tc>
      </w:tr>
      <w:tr w:rsidR="00B57ED5" w:rsidRPr="00C056AB" w:rsidTr="00B256B0">
        <w:trPr>
          <w:trHeight w:val="1897"/>
        </w:trPr>
        <w:tc>
          <w:tcPr>
            <w:tcW w:w="1568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C063D" w:rsidRDefault="00FB6528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proofErr w:type="spellStart"/>
            <w:r w:rsidRPr="00BE5863">
              <w:rPr>
                <w:rFonts w:ascii="Times New Roman" w:eastAsia="Times New Roman" w:hAnsi="Times New Roman" w:cs="Times New Roman"/>
                <w:b/>
                <w:lang w:val="en-US"/>
              </w:rPr>
              <w:t>Ključni</w:t>
            </w:r>
            <w:proofErr w:type="spellEnd"/>
            <w:r w:rsidRPr="00BE586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E5863">
              <w:rPr>
                <w:rFonts w:ascii="Times New Roman" w:eastAsia="Times New Roman" w:hAnsi="Times New Roman" w:cs="Times New Roman"/>
                <w:b/>
                <w:lang w:val="en-US"/>
              </w:rPr>
              <w:t>vokabular</w:t>
            </w:r>
            <w:proofErr w:type="spellEnd"/>
            <w:r w:rsidRPr="00BE5863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F13530" w:rsidRPr="00F13530">
              <w:rPr>
                <w:rFonts w:ascii="Times New Roman" w:eastAsia="Times New Roman" w:hAnsi="Times New Roman" w:cs="Times New Roman"/>
                <w:i/>
                <w:lang w:val="en-US"/>
              </w:rPr>
              <w:t>land, air, water, to breathe</w:t>
            </w:r>
          </w:p>
          <w:p w:rsidR="002446C3" w:rsidRPr="002446C3" w:rsidRDefault="002446C3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446C3">
              <w:rPr>
                <w:rFonts w:ascii="Times New Roman" w:eastAsia="Times New Roman" w:hAnsi="Times New Roman" w:cs="Times New Roman"/>
                <w:lang w:val="en-US"/>
              </w:rPr>
              <w:t>Animals and their hab</w:t>
            </w:r>
            <w:r w:rsidR="00F04D22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2446C3">
              <w:rPr>
                <w:rFonts w:ascii="Times New Roman" w:eastAsia="Times New Roman" w:hAnsi="Times New Roman" w:cs="Times New Roman"/>
                <w:lang w:val="en-US"/>
              </w:rPr>
              <w:t>tats</w:t>
            </w:r>
          </w:p>
          <w:p w:rsidR="00FB6528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D7CF3" w:rsidRDefault="00BE5863" w:rsidP="00E978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Gramatičke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strukture</w:t>
            </w:r>
            <w:proofErr w:type="spellEnd"/>
            <w:r w:rsidR="00BA1D7E" w:rsidRPr="00BE5863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  <w:r w:rsidR="00BA1D7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01472A" w:rsidRPr="009675DF" w:rsidRDefault="00C76F9C" w:rsidP="00B256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9675DF">
              <w:rPr>
                <w:rFonts w:ascii="Times New Roman" w:eastAsia="Times New Roman" w:hAnsi="Times New Roman" w:cs="Times New Roman"/>
                <w:lang w:val="en-US"/>
              </w:rPr>
              <w:t>superlatives</w:t>
            </w:r>
            <w:r w:rsidRPr="009675DF">
              <w:rPr>
                <w:rFonts w:ascii="Times New Roman" w:eastAsia="Times New Roman" w:hAnsi="Times New Roman" w:cs="Times New Roman"/>
                <w:lang w:val="en-US"/>
              </w:rPr>
              <w:tab/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57ED5" w:rsidRPr="00C056AB" w:rsidTr="00D94D84">
        <w:trPr>
          <w:trHeight w:val="1898"/>
        </w:trPr>
        <w:tc>
          <w:tcPr>
            <w:tcW w:w="1568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Default="00247A85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Animals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cold</w:t>
            </w:r>
          </w:p>
          <w:p w:rsidR="002637BE" w:rsidRPr="00C056AB" w:rsidRDefault="002637BE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sat)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74F9" w:rsidRDefault="009E1C0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</w:t>
            </w:r>
            <w:r w:rsidR="003C74F9">
              <w:rPr>
                <w:rFonts w:ascii="Times New Roman" w:eastAsia="Times New Roman" w:hAnsi="Times New Roman" w:cs="Times New Roman"/>
              </w:rPr>
              <w:t>itanje</w:t>
            </w:r>
          </w:p>
          <w:p w:rsidR="00550ED7" w:rsidRDefault="009E1C0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3C74F9">
              <w:rPr>
                <w:rFonts w:ascii="Times New Roman" w:eastAsia="Times New Roman" w:hAnsi="Times New Roman" w:cs="Times New Roman"/>
              </w:rPr>
              <w:t>ovorenje</w:t>
            </w:r>
          </w:p>
          <w:p w:rsidR="00FB6528" w:rsidRPr="00201BAA" w:rsidRDefault="009E1C03" w:rsidP="009E1C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550ED7">
              <w:rPr>
                <w:rFonts w:ascii="Times New Roman" w:eastAsia="Times New Roman" w:hAnsi="Times New Roman" w:cs="Times New Roman"/>
              </w:rPr>
              <w:t>lušanje</w:t>
            </w:r>
            <w:r w:rsidR="00FB6528" w:rsidRPr="00201B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 w:rsidR="00604F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</w:p>
          <w:p w:rsid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</w:p>
          <w:p w:rsid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</w:p>
          <w:p w:rsid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 w:rsidR="002D18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 w:rsidR="002D18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  <w:r w:rsidR="002D18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</w:p>
          <w:p w:rsid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3078B8" w:rsidRDefault="003078B8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 w:rsidR="002D18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 w:rsidR="002D18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</w:p>
          <w:p w:rsidR="003078B8" w:rsidRDefault="003078B8" w:rsidP="003078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</w:p>
          <w:p w:rsidR="003078B8" w:rsidRPr="003078B8" w:rsidRDefault="003078B8" w:rsidP="003078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</w:p>
          <w:p w:rsidR="003078B8" w:rsidRPr="00BB002A" w:rsidRDefault="003078B8" w:rsidP="003078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B002A" w:rsidRPr="00DB1500" w:rsidRDefault="00BB002A" w:rsidP="00BB00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B1500">
              <w:rPr>
                <w:rFonts w:ascii="Times New Roman" w:eastAsia="Times New Roman" w:hAnsi="Times New Roman" w:cs="Times New Roman"/>
              </w:rPr>
              <w:t xml:space="preserve">Učenik </w:t>
            </w:r>
            <w:r w:rsidR="00B408C1">
              <w:rPr>
                <w:rFonts w:ascii="Times New Roman" w:eastAsia="Times New Roman" w:hAnsi="Times New Roman" w:cs="Times New Roman"/>
              </w:rPr>
              <w:t>pokazuje razumijevanje govorenog</w:t>
            </w:r>
            <w:r w:rsidRPr="00DB1500">
              <w:rPr>
                <w:rFonts w:ascii="Times New Roman" w:eastAsia="Times New Roman" w:hAnsi="Times New Roman" w:cs="Times New Roman"/>
              </w:rPr>
              <w:t xml:space="preserve"> tekst</w:t>
            </w:r>
            <w:r w:rsidR="00B408C1">
              <w:rPr>
                <w:rFonts w:ascii="Times New Roman" w:eastAsia="Times New Roman" w:hAnsi="Times New Roman" w:cs="Times New Roman"/>
              </w:rPr>
              <w:t>a</w:t>
            </w:r>
            <w:r w:rsidRPr="00DB1500">
              <w:rPr>
                <w:rFonts w:ascii="Times New Roman" w:eastAsia="Times New Roman" w:hAnsi="Times New Roman" w:cs="Times New Roman"/>
              </w:rPr>
              <w:t xml:space="preserve"> o životinjama i njihovim staništima.</w:t>
            </w:r>
          </w:p>
          <w:p w:rsidR="00B408C1" w:rsidRPr="00BB002A" w:rsidRDefault="00B408C1" w:rsidP="00B408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B002A">
              <w:rPr>
                <w:rFonts w:ascii="Times New Roman" w:hAnsi="Times New Roman" w:cs="Times New Roman"/>
              </w:rPr>
              <w:t xml:space="preserve">Učenik </w:t>
            </w:r>
            <w:r>
              <w:rPr>
                <w:rFonts w:ascii="Times New Roman" w:hAnsi="Times New Roman" w:cs="Times New Roman"/>
              </w:rPr>
              <w:t>govorom, rečenicama opisuje životinje i njihova staništa</w:t>
            </w:r>
            <w:r w:rsidRPr="00BB002A">
              <w:rPr>
                <w:rFonts w:ascii="Times New Roman" w:hAnsi="Times New Roman" w:cs="Times New Roman"/>
              </w:rPr>
              <w:t xml:space="preserve"> primjenjujući intonacijska obilježja</w:t>
            </w:r>
            <w:r>
              <w:rPr>
                <w:rFonts w:ascii="Times New Roman" w:hAnsi="Times New Roman" w:cs="Times New Roman"/>
              </w:rPr>
              <w:t xml:space="preserve"> engleskog jezika</w:t>
            </w:r>
            <w:r w:rsidRPr="00BB002A">
              <w:rPr>
                <w:rFonts w:ascii="Times New Roman" w:hAnsi="Times New Roman" w:cs="Times New Roman"/>
              </w:rPr>
              <w:t>.</w:t>
            </w:r>
          </w:p>
          <w:p w:rsidR="00DB1500" w:rsidRPr="00DB1500" w:rsidRDefault="00DB1500" w:rsidP="00BB00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B1500">
              <w:rPr>
                <w:rFonts w:ascii="Times New Roman" w:hAnsi="Times New Roman" w:cs="Times New Roman"/>
              </w:rPr>
              <w:t xml:space="preserve">Učenik planira </w:t>
            </w:r>
            <w:r w:rsidR="00B408C1">
              <w:rPr>
                <w:rFonts w:ascii="Times New Roman" w:hAnsi="Times New Roman" w:cs="Times New Roman"/>
              </w:rPr>
              <w:t>govoreni tekst o nekoj od spomenutih životinja.</w:t>
            </w:r>
          </w:p>
          <w:p w:rsidR="00BB002A" w:rsidRPr="00DB1500" w:rsidRDefault="00BB002A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B1500">
              <w:rPr>
                <w:rFonts w:ascii="Times New Roman" w:hAnsi="Times New Roman" w:cs="Times New Roman"/>
              </w:rPr>
              <w:t>Učenik prikuplj</w:t>
            </w:r>
            <w:r w:rsidR="00DB1500" w:rsidRPr="00DB1500">
              <w:rPr>
                <w:rFonts w:ascii="Times New Roman" w:hAnsi="Times New Roman" w:cs="Times New Roman"/>
              </w:rPr>
              <w:t xml:space="preserve">a i grupira zanimljive činjenice u projektnom radu na temu </w:t>
            </w:r>
            <w:r w:rsidR="00B408C1">
              <w:rPr>
                <w:rFonts w:ascii="Times New Roman" w:hAnsi="Times New Roman" w:cs="Times New Roman"/>
              </w:rPr>
              <w:t xml:space="preserve"> </w:t>
            </w:r>
            <w:r w:rsidR="00DB1500" w:rsidRPr="00DB1500">
              <w:rPr>
                <w:rFonts w:ascii="Times New Roman" w:hAnsi="Times New Roman" w:cs="Times New Roman"/>
              </w:rPr>
              <w:t>izabrane životinje.</w:t>
            </w:r>
          </w:p>
          <w:p w:rsidR="00B408C1" w:rsidRPr="00DB1500" w:rsidRDefault="00B408C1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D1B95" w:rsidRPr="00C056AB" w:rsidRDefault="00ED1B95" w:rsidP="00B408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08C1" w:rsidRPr="00C27DDF" w:rsidRDefault="00B408C1" w:rsidP="00B408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7DDF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C27DDF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B408C1" w:rsidRPr="00C27DDF" w:rsidRDefault="00B408C1" w:rsidP="00B408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B408C1" w:rsidRPr="00C27DDF" w:rsidRDefault="00B408C1" w:rsidP="00B408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7DDF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C27DDF">
              <w:rPr>
                <w:rFonts w:ascii="Times New Roman" w:eastAsia="Times New Roman" w:hAnsi="Times New Roman" w:cs="Times New Roman"/>
              </w:rPr>
              <w:t xml:space="preserve"> A.2.1. Razlikuje pozitivne i negativne utjecaje čovjeka na prirodu i okoliš.</w:t>
            </w:r>
          </w:p>
          <w:p w:rsidR="00B408C1" w:rsidRPr="00C27DDF" w:rsidRDefault="00B408C1" w:rsidP="00B408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7DDF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C27DDF">
              <w:rPr>
                <w:rFonts w:ascii="Times New Roman" w:eastAsia="Times New Roman" w:hAnsi="Times New Roman" w:cs="Times New Roman"/>
              </w:rPr>
              <w:t xml:space="preserve"> A.2.2. Uočava da u prirodi postoji međudjelovanje i međuovisnost.</w:t>
            </w:r>
          </w:p>
          <w:p w:rsidR="00B408C1" w:rsidRPr="00C27DDF" w:rsidRDefault="00B408C1" w:rsidP="00B408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7DDF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C27DDF">
              <w:rPr>
                <w:rFonts w:ascii="Times New Roman" w:eastAsia="Times New Roman" w:hAnsi="Times New Roman" w:cs="Times New Roman"/>
              </w:rPr>
              <w:t xml:space="preserve"> C.2.1. Solidaran je i empatičan u odnosu prema ljudima i drugim živim bićima.</w:t>
            </w:r>
          </w:p>
          <w:p w:rsidR="00B408C1" w:rsidRPr="00C27DDF" w:rsidRDefault="00B408C1" w:rsidP="00B408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7DDF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C27DDF">
              <w:rPr>
                <w:rFonts w:ascii="Times New Roman" w:eastAsia="Times New Roman" w:hAnsi="Times New Roman" w:cs="Times New Roman"/>
              </w:rPr>
              <w:t xml:space="preserve"> C.2.3. Prepoznaje važnost očuvanje okoliša za opću dobrobit.</w:t>
            </w:r>
          </w:p>
          <w:p w:rsidR="00B408C1" w:rsidRPr="00C27DDF" w:rsidRDefault="00B408C1" w:rsidP="00B408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B408C1" w:rsidRPr="00C27DDF" w:rsidRDefault="00B408C1" w:rsidP="00B408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7DDF">
              <w:rPr>
                <w:rFonts w:ascii="Times New Roman" w:eastAsia="Times New Roman" w:hAnsi="Times New Roman" w:cs="Times New Roman"/>
              </w:rPr>
              <w:t>ikt</w:t>
            </w:r>
            <w:proofErr w:type="spellEnd"/>
            <w:r w:rsidRPr="00C27DDF">
              <w:rPr>
                <w:rFonts w:ascii="Times New Roman" w:eastAsia="Times New Roman" w:hAnsi="Times New Roman" w:cs="Times New Roman"/>
              </w:rPr>
              <w:t xml:space="preserve"> A.2.1. Učenik prema savjetu odabire odgovarajuću digitalnu tehnologiju za obavljanje zadatka.</w:t>
            </w:r>
          </w:p>
          <w:p w:rsidR="00D07E84" w:rsidRDefault="00B408C1" w:rsidP="00B408C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7DDF">
              <w:rPr>
                <w:rFonts w:ascii="Times New Roman" w:eastAsia="Times New Roman" w:hAnsi="Times New Roman" w:cs="Times New Roman"/>
              </w:rPr>
              <w:t>ikt</w:t>
            </w:r>
            <w:proofErr w:type="spellEnd"/>
            <w:r w:rsidRPr="00C27DDF">
              <w:rPr>
                <w:rFonts w:ascii="Times New Roman" w:eastAsia="Times New Roman" w:hAnsi="Times New Roman" w:cs="Times New Roman"/>
              </w:rPr>
              <w:t xml:space="preserve"> C.2.2. Učenik uz učiteljevu pomoć ili samostalno djelotvorno provodi jednostavno pretraživanje informacija u digitalnome okružju.</w:t>
            </w:r>
          </w:p>
          <w:p w:rsidR="00F91082" w:rsidRPr="00F91082" w:rsidRDefault="00F91082" w:rsidP="00F9108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1082">
              <w:rPr>
                <w:rFonts w:ascii="Times New Roman" w:hAnsi="Times New Roman" w:cs="Times New Roman"/>
              </w:rPr>
              <w:t>uku</w:t>
            </w:r>
            <w:proofErr w:type="spellEnd"/>
            <w:r w:rsidRPr="00F91082">
              <w:rPr>
                <w:rFonts w:ascii="Times New Roman" w:hAnsi="Times New Roman" w:cs="Times New Roman"/>
              </w:rPr>
              <w:t xml:space="preserve"> D.2.2.</w:t>
            </w:r>
          </w:p>
          <w:p w:rsidR="00F91082" w:rsidRPr="00F91082" w:rsidRDefault="00F91082" w:rsidP="00F910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1082">
              <w:rPr>
                <w:rFonts w:ascii="Times New Roman" w:hAnsi="Times New Roman" w:cs="Times New Roman"/>
              </w:rPr>
              <w:t>2. Suradnja s drugima</w:t>
            </w:r>
          </w:p>
          <w:p w:rsidR="00F91082" w:rsidRPr="008B70A5" w:rsidRDefault="00F91082" w:rsidP="00F910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1082">
              <w:rPr>
                <w:rFonts w:ascii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2790" w:type="dxa"/>
            <w:shd w:val="clear" w:color="auto" w:fill="EAF1DD" w:themeFill="accent3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Opisivanje </w:t>
            </w:r>
            <w:r w:rsidR="00BA1D7E">
              <w:rPr>
                <w:rFonts w:ascii="Times New Roman" w:eastAsia="Times New Roman" w:hAnsi="Times New Roman" w:cs="Times New Roman"/>
              </w:rPr>
              <w:t>ilustracija</w:t>
            </w:r>
          </w:p>
          <w:p w:rsidR="0022459C" w:rsidRDefault="0022459C" w:rsidP="002245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slušanjem</w:t>
            </w:r>
          </w:p>
          <w:p w:rsidR="00DB1500" w:rsidRDefault="0022459C" w:rsidP="002245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B1500">
              <w:rPr>
                <w:rFonts w:ascii="Times New Roman" w:eastAsia="Times New Roman" w:hAnsi="Times New Roman" w:cs="Times New Roman"/>
              </w:rPr>
              <w:t xml:space="preserve">(zaokruživanje </w:t>
            </w:r>
            <w:r w:rsidR="002446C3">
              <w:rPr>
                <w:rFonts w:ascii="Times New Roman" w:eastAsia="Times New Roman" w:hAnsi="Times New Roman" w:cs="Times New Roman"/>
              </w:rPr>
              <w:t xml:space="preserve">i odabir </w:t>
            </w:r>
            <w:r w:rsidR="00DB1500">
              <w:rPr>
                <w:rFonts w:ascii="Times New Roman" w:eastAsia="Times New Roman" w:hAnsi="Times New Roman" w:cs="Times New Roman"/>
              </w:rPr>
              <w:t xml:space="preserve">točnih </w:t>
            </w:r>
            <w:r w:rsidR="002446C3">
              <w:rPr>
                <w:rFonts w:ascii="Times New Roman" w:eastAsia="Times New Roman" w:hAnsi="Times New Roman" w:cs="Times New Roman"/>
              </w:rPr>
              <w:t>odgovora</w:t>
            </w:r>
            <w:r w:rsidR="00DB1500">
              <w:rPr>
                <w:rFonts w:ascii="Times New Roman" w:eastAsia="Times New Roman" w:hAnsi="Times New Roman" w:cs="Times New Roman"/>
              </w:rPr>
              <w:t>)</w:t>
            </w:r>
          </w:p>
          <w:p w:rsidR="003D5D2A" w:rsidRDefault="003D5D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Nadopunjavanje</w:t>
            </w:r>
          </w:p>
          <w:p w:rsidR="00FB6528" w:rsidRDefault="003D5D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Razgovor</w:t>
            </w:r>
            <w:r w:rsidR="00FB6528" w:rsidRPr="0051476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B1500" w:rsidRDefault="00DB1500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Prezentacija</w:t>
            </w:r>
          </w:p>
          <w:p w:rsidR="00DB1500" w:rsidRPr="00163B02" w:rsidRDefault="00DB1500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Istraživanje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57ED5" w:rsidRPr="00C056AB" w:rsidTr="00B256B0">
        <w:trPr>
          <w:trHeight w:val="1897"/>
        </w:trPr>
        <w:tc>
          <w:tcPr>
            <w:tcW w:w="1568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201BAA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201BAA" w:rsidRDefault="00FB6528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FB6528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E5863">
              <w:rPr>
                <w:rFonts w:ascii="Times New Roman" w:eastAsia="Times New Roman" w:hAnsi="Times New Roman" w:cs="Times New Roman"/>
                <w:b/>
              </w:rPr>
              <w:t>Ključni vokabular:</w:t>
            </w:r>
            <w:r w:rsidRPr="00383B1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7CF3" w:rsidRDefault="008F1705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survive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</w:t>
            </w:r>
            <w:r w:rsidRPr="008F1705">
              <w:rPr>
                <w:rFonts w:ascii="Times New Roman" w:eastAsia="Times New Roman" w:hAnsi="Times New Roman" w:cs="Times New Roman"/>
                <w:i/>
              </w:rPr>
              <w:t>he</w:t>
            </w:r>
            <w:proofErr w:type="spellEnd"/>
            <w:r w:rsidRPr="008F170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F1705">
              <w:rPr>
                <w:rFonts w:ascii="Times New Roman" w:eastAsia="Times New Roman" w:hAnsi="Times New Roman" w:cs="Times New Roman"/>
                <w:i/>
              </w:rPr>
              <w:t>Arctic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oily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feathers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Pr="008F1705">
              <w:rPr>
                <w:rFonts w:ascii="Times New Roman" w:eastAsia="Times New Roman" w:hAnsi="Times New Roman" w:cs="Times New Roman"/>
                <w:i/>
              </w:rPr>
              <w:t>temperatur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</w:p>
          <w:p w:rsidR="002446C3" w:rsidRPr="002446C3" w:rsidRDefault="002446C3" w:rsidP="002446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446C3">
              <w:rPr>
                <w:rFonts w:ascii="Times New Roman" w:eastAsia="Times New Roman" w:hAnsi="Times New Roman" w:cs="Times New Roman"/>
                <w:lang w:val="en-US"/>
              </w:rPr>
              <w:t xml:space="preserve">Animals and their </w:t>
            </w:r>
            <w:proofErr w:type="spellStart"/>
            <w:r w:rsidRPr="002446C3">
              <w:rPr>
                <w:rFonts w:ascii="Times New Roman" w:eastAsia="Times New Roman" w:hAnsi="Times New Roman" w:cs="Times New Roman"/>
                <w:lang w:val="en-US"/>
              </w:rPr>
              <w:t>ha</w:t>
            </w:r>
            <w:r w:rsidR="008B70A5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2446C3">
              <w:rPr>
                <w:rFonts w:ascii="Times New Roman" w:eastAsia="Times New Roman" w:hAnsi="Times New Roman" w:cs="Times New Roman"/>
                <w:lang w:val="en-US"/>
              </w:rPr>
              <w:t>btats</w:t>
            </w:r>
            <w:proofErr w:type="spellEnd"/>
          </w:p>
          <w:p w:rsidR="00EC2D1D" w:rsidRDefault="00BE5863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Gramatičke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strukture</w:t>
            </w:r>
            <w:proofErr w:type="spellEnd"/>
            <w:r w:rsidR="00383B11" w:rsidRPr="00BE5863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  <w:r w:rsidR="00383B1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FB6528" w:rsidRPr="00514767" w:rsidRDefault="005D1806" w:rsidP="00DB15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>p</w:t>
            </w:r>
            <w:r w:rsidR="00B45702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resent simple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57ED5" w:rsidRPr="00C056AB" w:rsidTr="00D94D84">
        <w:trPr>
          <w:trHeight w:val="2067"/>
        </w:trPr>
        <w:tc>
          <w:tcPr>
            <w:tcW w:w="1568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Default="00247A85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class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own</w:t>
            </w:r>
          </w:p>
          <w:p w:rsidR="002637BE" w:rsidRPr="00C056AB" w:rsidRDefault="00D51E5D" w:rsidP="00247A85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247A85">
              <w:rPr>
                <w:rFonts w:ascii="Times New Roman" w:eastAsia="Times New Roman" w:hAnsi="Times New Roman" w:cs="Times New Roman"/>
              </w:rPr>
              <w:t>1 sat</w:t>
            </w:r>
            <w:r w:rsidR="002637B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853648" w:rsidRDefault="009E1C03" w:rsidP="00550E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</w:t>
            </w:r>
            <w:r w:rsidR="00550ED7" w:rsidRPr="00853648">
              <w:rPr>
                <w:rFonts w:ascii="Times New Roman" w:eastAsia="Times New Roman" w:hAnsi="Times New Roman" w:cs="Times New Roman"/>
              </w:rPr>
              <w:t xml:space="preserve">itanje 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 w:rsidR="00550ED7" w:rsidRPr="00853648">
              <w:rPr>
                <w:rFonts w:ascii="Times New Roman" w:eastAsia="Times New Roman" w:hAnsi="Times New Roman" w:cs="Times New Roman"/>
              </w:rPr>
              <w:t xml:space="preserve">ovorenje </w:t>
            </w:r>
            <w:r w:rsidR="00FB6528" w:rsidRPr="00853648">
              <w:rPr>
                <w:rFonts w:ascii="Times New Roman" w:eastAsia="Times New Roman" w:hAnsi="Times New Roman" w:cs="Times New Roman"/>
              </w:rPr>
              <w:t> </w:t>
            </w:r>
          </w:p>
          <w:p w:rsidR="002446C3" w:rsidRPr="00853648" w:rsidRDefault="009E1C03" w:rsidP="009E1C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2446C3" w:rsidRPr="00853648">
              <w:rPr>
                <w:rFonts w:ascii="Times New Roman" w:eastAsia="Times New Roman" w:hAnsi="Times New Roman" w:cs="Times New Roman"/>
              </w:rPr>
              <w:t>lušanje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D18D6" w:rsidRPr="003078B8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2D18D6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2D18D6" w:rsidRPr="003078B8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2D18D6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2D18D6" w:rsidRPr="003078B8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2D18D6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2D18D6" w:rsidRPr="003078B8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2D18D6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2D18D6" w:rsidRPr="003078B8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2D18D6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2D18D6" w:rsidRPr="003078B8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2D18D6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2D18D6" w:rsidRPr="003078B8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2D18D6" w:rsidRPr="003078B8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koristeći se ključnim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2D18D6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2D18D6" w:rsidRPr="003078B8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2D18D6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2D18D6" w:rsidRPr="003078B8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2D18D6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2D18D6" w:rsidRPr="003078B8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2D18D6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2D18D6" w:rsidRPr="003078B8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2D18D6" w:rsidRDefault="002D18D6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2D18D6" w:rsidRPr="003078B8" w:rsidRDefault="002D18D6" w:rsidP="002D18D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3078B8" w:rsidRPr="00853648" w:rsidRDefault="002D18D6" w:rsidP="009E1C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576DB" w:rsidRDefault="009576DB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53648">
              <w:rPr>
                <w:rFonts w:ascii="Times New Roman" w:eastAsia="Times New Roman" w:hAnsi="Times New Roman" w:cs="Times New Roman"/>
              </w:rPr>
              <w:lastRenderedPageBreak/>
              <w:t xml:space="preserve">Učenik </w:t>
            </w:r>
            <w:r w:rsidR="005B1F89">
              <w:rPr>
                <w:rFonts w:ascii="Times New Roman" w:eastAsia="Times New Roman" w:hAnsi="Times New Roman" w:cs="Times New Roman"/>
              </w:rPr>
              <w:t>pokazuje razumijevanje teksta o životinjama koje se po nečemu ističu</w:t>
            </w:r>
            <w:r w:rsidRPr="00853648">
              <w:rPr>
                <w:rFonts w:ascii="Times New Roman" w:eastAsia="Times New Roman" w:hAnsi="Times New Roman" w:cs="Times New Roman"/>
              </w:rPr>
              <w:t>.</w:t>
            </w:r>
          </w:p>
          <w:p w:rsidR="005B1F89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pokazuje razumijevanje teksta o učenicima koji se po nečemu ističu u razredu. </w:t>
            </w:r>
          </w:p>
          <w:p w:rsidR="005B1F89" w:rsidRDefault="00853648" w:rsidP="005B1F89">
            <w:pPr>
              <w:pStyle w:val="CommentText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Učenik </w:t>
            </w:r>
            <w:r w:rsidR="005B1F89">
              <w:rPr>
                <w:rFonts w:ascii="Times New Roman" w:hAnsi="Times New Roman" w:cs="Times New Roman"/>
                <w:sz w:val="22"/>
                <w:szCs w:val="22"/>
              </w:rPr>
              <w:t xml:space="preserve">kroz razgovor uspoređuje učenike u svom razredu koristeći se komparativima i superlativima. </w:t>
            </w:r>
          </w:p>
          <w:p w:rsidR="00853648" w:rsidRPr="00125EB2" w:rsidRDefault="00853648" w:rsidP="006348CE">
            <w:pPr>
              <w:pStyle w:val="CommentText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Učenik</w:t>
            </w:r>
            <w:r w:rsidRPr="00853648">
              <w:rPr>
                <w:rFonts w:ascii="Times New Roman" w:hAnsi="Times New Roman" w:cs="Times New Roman"/>
                <w:sz w:val="22"/>
                <w:szCs w:val="22"/>
              </w:rPr>
              <w:t xml:space="preserve"> primjenjuje odgovarajuće društvene konvencije u kratkome i jednostavnome razgovoru u fizičkome ili digitalnome okružju</w:t>
            </w:r>
            <w:r w:rsidR="00125EB2">
              <w:rPr>
                <w:rFonts w:ascii="Times New Roman" w:hAnsi="Times New Roman" w:cs="Times New Roman"/>
                <w:sz w:val="22"/>
                <w:szCs w:val="22"/>
              </w:rPr>
              <w:t xml:space="preserve">.                                                    </w:t>
            </w:r>
            <w:r w:rsidRPr="00853648">
              <w:rPr>
                <w:rFonts w:ascii="Times New Roman" w:hAnsi="Times New Roman" w:cs="Times New Roman"/>
                <w:sz w:val="22"/>
                <w:szCs w:val="22"/>
              </w:rPr>
              <w:t>Učenik radi u paru i/ili skupini radi međusobne podrške i osjećaja uspješnosti (razvija suradničko učenje).</w:t>
            </w:r>
            <w:r w:rsidR="00125EB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Učenik</w:t>
            </w:r>
            <w:r w:rsidRPr="00853648">
              <w:rPr>
                <w:rFonts w:ascii="Times New Roman" w:hAnsi="Times New Roman" w:cs="Times New Roman"/>
                <w:sz w:val="22"/>
                <w:szCs w:val="22"/>
              </w:rPr>
              <w:t xml:space="preserve"> objašnjava svoje mišljenje, sta</w:t>
            </w:r>
            <w:r w:rsidR="006348CE">
              <w:rPr>
                <w:rFonts w:ascii="Times New Roman" w:hAnsi="Times New Roman" w:cs="Times New Roman"/>
                <w:sz w:val="22"/>
                <w:szCs w:val="22"/>
              </w:rPr>
              <w:t>jališta</w:t>
            </w:r>
            <w:r w:rsidRPr="00853648">
              <w:rPr>
                <w:rFonts w:ascii="Times New Roman" w:hAnsi="Times New Roman" w:cs="Times New Roman"/>
                <w:sz w:val="22"/>
                <w:szCs w:val="22"/>
              </w:rPr>
              <w:t xml:space="preserve"> i vrijednosti i razmatra mišljenja, sta</w:t>
            </w:r>
            <w:r w:rsidR="006348CE">
              <w:rPr>
                <w:rFonts w:ascii="Times New Roman" w:hAnsi="Times New Roman" w:cs="Times New Roman"/>
                <w:sz w:val="22"/>
                <w:szCs w:val="22"/>
              </w:rPr>
              <w:t>jališta</w:t>
            </w:r>
            <w:r w:rsidRPr="00853648">
              <w:rPr>
                <w:rFonts w:ascii="Times New Roman" w:hAnsi="Times New Roman" w:cs="Times New Roman"/>
                <w:sz w:val="22"/>
                <w:szCs w:val="22"/>
              </w:rPr>
              <w:t xml:space="preserve"> i vrijednosti drugih pokazujući za njih razumijevanje i uspoređujući ih sa svojima</w:t>
            </w:r>
            <w:r w:rsidR="008B70A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5B1F89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5B1F89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5B1F89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5B1F89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5B1F89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5B1F89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5B1F89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B1F89" w:rsidRPr="005B1F89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A.2.1.</w:t>
            </w:r>
          </w:p>
          <w:p w:rsidR="00A15646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1. Upravljanje informacijama</w:t>
            </w:r>
            <w:r w:rsidR="00A1564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1F89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Uz podršku učitelja ili samostalno</w:t>
            </w:r>
            <w:r w:rsidR="00A15646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traži nove informacije iz različitih</w:t>
            </w:r>
            <w:r w:rsidR="00A15646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izvora i uspješno ih primjenjuje</w:t>
            </w:r>
            <w:r w:rsidR="00A15646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 rješavanju problema.</w:t>
            </w:r>
          </w:p>
          <w:p w:rsidR="005B1F89" w:rsidRPr="005B1F89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A.2.4.</w:t>
            </w:r>
          </w:p>
          <w:p w:rsidR="005B1F89" w:rsidRPr="005B1F89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4. Kritičko mišljenje</w:t>
            </w:r>
            <w:r w:rsidR="00A1564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1F89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Učenik razlikuje činjenice od</w:t>
            </w:r>
            <w:r w:rsidR="00A15646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mišljenja i sposoban je usporediti</w:t>
            </w:r>
            <w:r w:rsidR="00A15646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različite ideje.</w:t>
            </w:r>
          </w:p>
          <w:p w:rsidR="005B1F89" w:rsidRPr="005B1F89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C.2.2.</w:t>
            </w:r>
          </w:p>
          <w:p w:rsidR="005B1F89" w:rsidRPr="005B1F89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2. Slika o sebi kao učeniku</w:t>
            </w:r>
            <w:r w:rsidR="00A1564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1F89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Učenik iskazuje pozitivna i visoka</w:t>
            </w:r>
            <w:r w:rsidR="00A15646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očekivanja i vjeruje u svoj uspjeh</w:t>
            </w:r>
            <w:r w:rsidR="00A15646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 učenju.</w:t>
            </w:r>
          </w:p>
          <w:p w:rsidR="005B1F89" w:rsidRPr="005B1F89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lastRenderedPageBreak/>
              <w:t>uku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C.2.3.</w:t>
            </w:r>
          </w:p>
          <w:p w:rsidR="005B1F89" w:rsidRPr="005B1F89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3. Interes</w:t>
            </w:r>
          </w:p>
          <w:p w:rsidR="005B1F89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 xml:space="preserve">Učenik iskazuje interes za </w:t>
            </w: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različitapodručja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>, preuzima odgovornost</w:t>
            </w:r>
            <w:r w:rsidR="00A15646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za svoje učenje i ustraje u učenju.</w:t>
            </w:r>
          </w:p>
          <w:p w:rsidR="00F91082" w:rsidRPr="00F91082" w:rsidRDefault="00F91082" w:rsidP="00F910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1082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F91082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F91082" w:rsidRPr="00F91082" w:rsidRDefault="00F91082" w:rsidP="00F910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A15646" w:rsidRDefault="00F91082" w:rsidP="00F910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 xml:space="preserve">Učenik ostvaruje dobru komunikaciju s drugima, uspješno surađuje u različitim situacijama i spreman </w:t>
            </w:r>
            <w:bookmarkStart w:id="0" w:name="_GoBack"/>
            <w:bookmarkEnd w:id="0"/>
            <w:r w:rsidRPr="00F91082">
              <w:rPr>
                <w:rFonts w:ascii="Times New Roman" w:eastAsia="Times New Roman" w:hAnsi="Times New Roman" w:cs="Times New Roman"/>
              </w:rPr>
              <w:t>je zatražiti i ponuditi pomoć.</w:t>
            </w:r>
          </w:p>
          <w:p w:rsidR="00A15646" w:rsidRPr="00A15646" w:rsidRDefault="00A15646" w:rsidP="00A156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Zdravlje </w:t>
            </w:r>
            <w:r w:rsidRPr="00A15646">
              <w:rPr>
                <w:rFonts w:ascii="Times New Roman" w:eastAsia="Times New Roman" w:hAnsi="Times New Roman" w:cs="Times New Roman"/>
              </w:rPr>
              <w:t>B.2.2.C</w:t>
            </w:r>
          </w:p>
          <w:p w:rsidR="00A15646" w:rsidRDefault="00A15646" w:rsidP="00A156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15646">
              <w:rPr>
                <w:rFonts w:ascii="Times New Roman" w:eastAsia="Times New Roman" w:hAnsi="Times New Roman" w:cs="Times New Roman"/>
              </w:rPr>
              <w:t>Uspoređuje i podržava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15646">
              <w:rPr>
                <w:rFonts w:ascii="Times New Roman" w:eastAsia="Times New Roman" w:hAnsi="Times New Roman" w:cs="Times New Roman"/>
              </w:rPr>
              <w:t>različitosti.</w:t>
            </w:r>
          </w:p>
          <w:p w:rsidR="005B1F89" w:rsidRPr="00C056AB" w:rsidRDefault="005B1F89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EAF1DD" w:themeFill="accent3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446C3" w:rsidRDefault="002446C3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Čitanje s razumijevanjem (zaokruživanje m točnih/ netočnih tvrdnji)</w:t>
            </w:r>
          </w:p>
          <w:p w:rsidR="0022459C" w:rsidRDefault="0022459C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slušanjem</w:t>
            </w:r>
          </w:p>
          <w:p w:rsidR="0022459C" w:rsidRDefault="0022459C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Prevođenje</w:t>
            </w:r>
          </w:p>
          <w:p w:rsidR="00737B6C" w:rsidRDefault="0022459C" w:rsidP="002245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Dopunjavanje rečenica riječima</w:t>
            </w:r>
          </w:p>
          <w:p w:rsidR="0022459C" w:rsidRPr="00737B6C" w:rsidRDefault="0022459C" w:rsidP="002245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Odgovaranja  na pitanja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57ED5" w:rsidRPr="00C056AB" w:rsidTr="00B256B0">
        <w:trPr>
          <w:trHeight w:val="1877"/>
        </w:trPr>
        <w:tc>
          <w:tcPr>
            <w:tcW w:w="1568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D7CF3" w:rsidRPr="00BE5863" w:rsidRDefault="00CD7CF3" w:rsidP="00CD7CF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E5863">
              <w:rPr>
                <w:rFonts w:ascii="Times New Roman" w:eastAsia="Times New Roman" w:hAnsi="Times New Roman" w:cs="Times New Roman"/>
                <w:b/>
              </w:rPr>
              <w:t>Ključni vokabular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Pr="00BE5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446C3" w:rsidRPr="002446C3" w:rsidRDefault="002446C3" w:rsidP="002446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2446C3">
              <w:rPr>
                <w:rFonts w:ascii="Times New Roman" w:eastAsia="Times New Roman" w:hAnsi="Times New Roman" w:cs="Times New Roman"/>
                <w:i/>
              </w:rPr>
              <w:t>the</w:t>
            </w:r>
            <w:proofErr w:type="spellEnd"/>
            <w:r w:rsidRPr="002446C3">
              <w:rPr>
                <w:rFonts w:ascii="Times New Roman" w:eastAsia="Times New Roman" w:hAnsi="Times New Roman" w:cs="Times New Roman"/>
                <w:i/>
              </w:rPr>
              <w:t xml:space="preserve"> most</w:t>
            </w:r>
            <w:r w:rsidR="00A15646"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proofErr w:type="spellStart"/>
            <w:r w:rsidR="00A15646">
              <w:rPr>
                <w:rFonts w:ascii="Times New Roman" w:eastAsia="Times New Roman" w:hAnsi="Times New Roman" w:cs="Times New Roman"/>
                <w:i/>
              </w:rPr>
              <w:t>intelligent</w:t>
            </w:r>
            <w:proofErr w:type="spellEnd"/>
            <w:r w:rsidR="00A15646">
              <w:rPr>
                <w:rFonts w:ascii="Times New Roman" w:eastAsia="Times New Roman" w:hAnsi="Times New Roman" w:cs="Times New Roman"/>
                <w:i/>
              </w:rPr>
              <w:t>)</w:t>
            </w:r>
            <w:r w:rsidRPr="002446C3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2446C3">
              <w:rPr>
                <w:rFonts w:ascii="Times New Roman" w:eastAsia="Times New Roman" w:hAnsi="Times New Roman" w:cs="Times New Roman"/>
                <w:i/>
              </w:rPr>
              <w:t>the</w:t>
            </w:r>
            <w:proofErr w:type="spellEnd"/>
            <w:r w:rsidRPr="002446C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2446C3">
              <w:rPr>
                <w:rFonts w:ascii="Times New Roman" w:eastAsia="Times New Roman" w:hAnsi="Times New Roman" w:cs="Times New Roman"/>
                <w:i/>
              </w:rPr>
              <w:t>hottest</w:t>
            </w:r>
            <w:proofErr w:type="spellEnd"/>
            <w:r w:rsidRPr="002446C3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2446C3">
              <w:rPr>
                <w:rFonts w:ascii="Times New Roman" w:eastAsia="Times New Roman" w:hAnsi="Times New Roman" w:cs="Times New Roman"/>
                <w:i/>
              </w:rPr>
              <w:t>the</w:t>
            </w:r>
            <w:proofErr w:type="spellEnd"/>
            <w:r w:rsidRPr="002446C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2446C3">
              <w:rPr>
                <w:rFonts w:ascii="Times New Roman" w:eastAsia="Times New Roman" w:hAnsi="Times New Roman" w:cs="Times New Roman"/>
                <w:i/>
              </w:rPr>
              <w:t>funniest</w:t>
            </w:r>
            <w:proofErr w:type="spellEnd"/>
          </w:p>
          <w:p w:rsidR="00BE5863" w:rsidRPr="00BE5863" w:rsidRDefault="00BE5863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Gramatičke strukture</w:t>
            </w:r>
            <w:r w:rsidR="00F35D47" w:rsidRPr="00BE5863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FB6528" w:rsidRPr="009675DF" w:rsidRDefault="00C76F9C" w:rsidP="002446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9675DF">
              <w:rPr>
                <w:rFonts w:ascii="Times New Roman" w:eastAsia="Times New Roman" w:hAnsi="Times New Roman" w:cs="Times New Roman"/>
                <w:lang w:val="en-US"/>
              </w:rPr>
              <w:t>Superlatives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Pr="00163B02" w:rsidRDefault="00FB6528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57ED5" w:rsidRPr="00C056AB" w:rsidTr="00D94D84">
        <w:trPr>
          <w:trHeight w:val="758"/>
        </w:trPr>
        <w:tc>
          <w:tcPr>
            <w:tcW w:w="1568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50ED7" w:rsidRPr="00550ED7" w:rsidRDefault="00247A85" w:rsidP="00550ED7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</w:t>
            </w:r>
            <w:proofErr w:type="spellEnd"/>
          </w:p>
          <w:p w:rsidR="002637BE" w:rsidRPr="00550ED7" w:rsidRDefault="006972E6" w:rsidP="009E1C03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</w:t>
            </w:r>
            <w:r w:rsidR="00550ED7" w:rsidRPr="00550ED7">
              <w:rPr>
                <w:rFonts w:ascii="Times New Roman" w:eastAsia="Times New Roman" w:hAnsi="Times New Roman" w:cs="Times New Roman"/>
              </w:rPr>
              <w:t xml:space="preserve"> sata)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9E1C0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</w:t>
            </w:r>
            <w:r w:rsidR="00550ED7">
              <w:rPr>
                <w:rFonts w:ascii="Times New Roman" w:eastAsia="Times New Roman" w:hAnsi="Times New Roman" w:cs="Times New Roman"/>
              </w:rPr>
              <w:t>itanje</w:t>
            </w:r>
          </w:p>
          <w:p w:rsidR="00550ED7" w:rsidRPr="00C056AB" w:rsidRDefault="009E1C03" w:rsidP="009E1C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550ED7">
              <w:rPr>
                <w:rFonts w:ascii="Times New Roman" w:eastAsia="Times New Roman" w:hAnsi="Times New Roman" w:cs="Times New Roman"/>
              </w:rPr>
              <w:t>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26B75" w:rsidRPr="003078B8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B26B75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B26B75" w:rsidRPr="003078B8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B26B75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B26B75" w:rsidRPr="003078B8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B26B75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B26B75" w:rsidRPr="003078B8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B26B75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B26B75" w:rsidRPr="003078B8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B26B75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B26B75" w:rsidRPr="003078B8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B26B75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B26B75" w:rsidRPr="003078B8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B26B75" w:rsidRPr="003078B8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B26B75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B26B75" w:rsidRPr="003078B8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B26B75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B26B75" w:rsidRPr="003078B8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B26B75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B26B75" w:rsidRPr="003078B8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B26B75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B26B75" w:rsidRPr="003078B8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B26B75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B26B75" w:rsidRPr="003078B8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B26B75" w:rsidRDefault="00B26B75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B26B75" w:rsidRPr="003078B8" w:rsidRDefault="00B26B75" w:rsidP="00B26B7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B26B75" w:rsidRDefault="00B26B75" w:rsidP="00B26B7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B26B75" w:rsidRPr="003078B8" w:rsidRDefault="00B26B75" w:rsidP="00B26B7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B26B75" w:rsidRDefault="00B26B75" w:rsidP="00B26B75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  <w:p w:rsidR="00FB6528" w:rsidRPr="00432723" w:rsidRDefault="00FB6528" w:rsidP="00BD0F8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2AC8" w:rsidRPr="00F04D22" w:rsidRDefault="006100E7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Učenik razumije pročitani tekst na temu karnevala</w:t>
            </w:r>
            <w:r w:rsidR="00722AC8" w:rsidRPr="00F04D22">
              <w:rPr>
                <w:rFonts w:ascii="Times New Roman" w:eastAsia="Times New Roman" w:hAnsi="Times New Roman" w:cs="Times New Roman"/>
              </w:rPr>
              <w:t>.</w:t>
            </w:r>
          </w:p>
          <w:p w:rsidR="00722AC8" w:rsidRDefault="00FC31BB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razlikuje duge od kratkih pridjeva i pravilno</w:t>
            </w:r>
            <w:r w:rsidR="006348CE">
              <w:rPr>
                <w:rFonts w:ascii="Times New Roman" w:eastAsia="Times New Roman" w:hAnsi="Times New Roman" w:cs="Times New Roman"/>
              </w:rPr>
              <w:t xml:space="preserve"> se</w:t>
            </w:r>
            <w:r>
              <w:rPr>
                <w:rFonts w:ascii="Times New Roman" w:eastAsia="Times New Roman" w:hAnsi="Times New Roman" w:cs="Times New Roman"/>
              </w:rPr>
              <w:t xml:space="preserve"> koristi superlativ</w:t>
            </w:r>
            <w:r w:rsidR="006348CE">
              <w:rPr>
                <w:rFonts w:ascii="Times New Roman" w:eastAsia="Times New Roman" w:hAnsi="Times New Roman" w:cs="Times New Roman"/>
              </w:rPr>
              <w:t>ima</w:t>
            </w:r>
            <w:r w:rsidR="00F04D22" w:rsidRPr="00F04D22">
              <w:rPr>
                <w:rFonts w:ascii="Times New Roman" w:hAnsi="Times New Roman" w:cs="Times New Roman"/>
              </w:rPr>
              <w:t>.</w:t>
            </w:r>
          </w:p>
          <w:p w:rsidR="00FC31BB" w:rsidRPr="00F04D22" w:rsidRDefault="00FC31BB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Učenik </w:t>
            </w:r>
            <w:r w:rsidR="006348CE">
              <w:rPr>
                <w:rFonts w:ascii="Times New Roman" w:hAnsi="Times New Roman" w:cs="Times New Roman"/>
              </w:rPr>
              <w:t>upotrebljava</w:t>
            </w:r>
            <w:r w:rsidR="00174ACF">
              <w:rPr>
                <w:rFonts w:ascii="Times New Roman" w:hAnsi="Times New Roman" w:cs="Times New Roman"/>
              </w:rPr>
              <w:t xml:space="preserve"> nepravilne</w:t>
            </w:r>
            <w:r>
              <w:rPr>
                <w:rFonts w:ascii="Times New Roman" w:hAnsi="Times New Roman" w:cs="Times New Roman"/>
              </w:rPr>
              <w:t xml:space="preserve"> komparative i superlative u kontekstu. </w:t>
            </w:r>
          </w:p>
          <w:p w:rsidR="00D07E84" w:rsidRDefault="00D07E84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04D22">
              <w:rPr>
                <w:rFonts w:ascii="Times New Roman" w:eastAsia="Times New Roman" w:hAnsi="Times New Roman" w:cs="Times New Roman"/>
              </w:rPr>
              <w:t xml:space="preserve">Učenik opisuje fotografije koje prikazuju </w:t>
            </w:r>
            <w:r w:rsidR="00722AC8" w:rsidRPr="00F04D22">
              <w:rPr>
                <w:rFonts w:ascii="Times New Roman" w:eastAsia="Times New Roman" w:hAnsi="Times New Roman" w:cs="Times New Roman"/>
              </w:rPr>
              <w:t>različite karnevalske aktivnosti.</w:t>
            </w:r>
          </w:p>
          <w:p w:rsidR="00FC31BB" w:rsidRDefault="00FC31BB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provodi kratko istraživanje o „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“ stvarima na svijetu. </w:t>
            </w:r>
          </w:p>
          <w:p w:rsidR="00FC31BB" w:rsidRPr="00F04D22" w:rsidRDefault="00FC31BB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izražava i ukratko obrazlaže svoje mišljenje o njemu najdražim stvarima. </w:t>
            </w:r>
          </w:p>
          <w:p w:rsidR="00722AC8" w:rsidRDefault="00722AC8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D07E84" w:rsidRPr="00C056AB" w:rsidRDefault="00D07E84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C31BB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FC31BB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FC31BB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FC31BB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FC31BB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FC31BB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FC31BB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FC31BB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1BB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FC31BB">
              <w:rPr>
                <w:rFonts w:ascii="Times New Roman" w:eastAsia="Times New Roman" w:hAnsi="Times New Roman" w:cs="Times New Roman"/>
              </w:rPr>
              <w:t xml:space="preserve"> C.2.4.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31BB">
              <w:rPr>
                <w:rFonts w:ascii="Times New Roman" w:eastAsia="Times New Roman" w:hAnsi="Times New Roman" w:cs="Times New Roman"/>
              </w:rPr>
              <w:t>Razvija kulturni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31BB">
              <w:rPr>
                <w:rFonts w:ascii="Times New Roman" w:eastAsia="Times New Roman" w:hAnsi="Times New Roman" w:cs="Times New Roman"/>
              </w:rPr>
              <w:t>i nacionalni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31BB">
              <w:rPr>
                <w:rFonts w:ascii="Times New Roman" w:eastAsia="Times New Roman" w:hAnsi="Times New Roman" w:cs="Times New Roman"/>
              </w:rPr>
              <w:t>identitet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31BB">
              <w:rPr>
                <w:rFonts w:ascii="Times New Roman" w:eastAsia="Times New Roman" w:hAnsi="Times New Roman" w:cs="Times New Roman"/>
              </w:rPr>
              <w:t xml:space="preserve">zajedništvom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31B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pripadnošću </w:t>
            </w:r>
            <w:r w:rsidRPr="00FC31BB">
              <w:rPr>
                <w:rFonts w:ascii="Times New Roman" w:eastAsia="Times New Roman" w:hAnsi="Times New Roman" w:cs="Times New Roman"/>
              </w:rPr>
              <w:t>skupini.</w:t>
            </w:r>
          </w:p>
          <w:p w:rsidR="00FC31BB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C31BB" w:rsidRPr="005B1F89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A.2.1.</w:t>
            </w:r>
          </w:p>
          <w:p w:rsidR="00FC31BB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1. Upravljanje informacijama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C31BB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Uz podršku učitelja ili samostalno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traži nove informacije iz različitih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izvora i uspješno ih primjenjuje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 rješavanju problema.</w:t>
            </w:r>
          </w:p>
          <w:p w:rsidR="00CC2CE1" w:rsidRDefault="00CC2CE1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C31BB" w:rsidRPr="005B1F89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A.2.4.</w:t>
            </w:r>
          </w:p>
          <w:p w:rsidR="00FC31BB" w:rsidRPr="005B1F89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4. Kritičko mišljenje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C31BB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Učenik razlikuje činjenice od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mišljenja i sposoban je usporediti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različite ideje.</w:t>
            </w:r>
          </w:p>
          <w:p w:rsidR="00CC2CE1" w:rsidRDefault="00CC2CE1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C31BB" w:rsidRPr="005B1F89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C.2.3.</w:t>
            </w:r>
          </w:p>
          <w:p w:rsidR="00FC31BB" w:rsidRPr="005B1F89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3. Interes</w:t>
            </w:r>
          </w:p>
          <w:p w:rsidR="00FC31BB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Učenik iskazuje interes za različita</w:t>
            </w:r>
            <w:r w:rsidR="00CC2CE1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područja, preuzima odgovornost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za svoje učenje i ustraje u učenju.</w:t>
            </w:r>
          </w:p>
          <w:p w:rsidR="00F91082" w:rsidRDefault="00F9108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91082" w:rsidRPr="00F91082" w:rsidRDefault="00F91082" w:rsidP="00F910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1082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F91082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F91082" w:rsidRPr="00F91082" w:rsidRDefault="00F91082" w:rsidP="00F910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F91082" w:rsidRDefault="00F91082" w:rsidP="00F910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FC31BB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C31BB" w:rsidRPr="00A15646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Zdravlje </w:t>
            </w:r>
            <w:r w:rsidRPr="00A15646">
              <w:rPr>
                <w:rFonts w:ascii="Times New Roman" w:eastAsia="Times New Roman" w:hAnsi="Times New Roman" w:cs="Times New Roman"/>
              </w:rPr>
              <w:t>B.2.2.C</w:t>
            </w:r>
          </w:p>
          <w:p w:rsidR="00FC31BB" w:rsidRDefault="00FC31BB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15646">
              <w:rPr>
                <w:rFonts w:ascii="Times New Roman" w:eastAsia="Times New Roman" w:hAnsi="Times New Roman" w:cs="Times New Roman"/>
              </w:rPr>
              <w:t>Uspoređuje i podržava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15646">
              <w:rPr>
                <w:rFonts w:ascii="Times New Roman" w:eastAsia="Times New Roman" w:hAnsi="Times New Roman" w:cs="Times New Roman"/>
              </w:rPr>
              <w:t>različitosti.</w:t>
            </w:r>
          </w:p>
          <w:p w:rsidR="00D07E84" w:rsidRPr="00C056AB" w:rsidRDefault="00D07E84" w:rsidP="00F04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EAF1DD" w:themeFill="accent3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32723" w:rsidRDefault="00D07E84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Opisivanje </w:t>
            </w:r>
            <w:r w:rsidR="00722AC8">
              <w:rPr>
                <w:rFonts w:ascii="Times New Roman" w:eastAsia="Times New Roman" w:hAnsi="Times New Roman" w:cs="Times New Roman"/>
              </w:rPr>
              <w:t>fotografija</w:t>
            </w:r>
          </w:p>
          <w:p w:rsidR="00722AC8" w:rsidRDefault="00722AC8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 s razumijevanjem</w:t>
            </w:r>
          </w:p>
          <w:p w:rsidR="00722AC8" w:rsidRDefault="00722AC8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Ispravljanje  netočnih rečenica</w:t>
            </w:r>
          </w:p>
          <w:p w:rsidR="00722AC8" w:rsidRDefault="00722AC8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Sortiranje</w:t>
            </w:r>
          </w:p>
          <w:p w:rsidR="00722AC8" w:rsidRDefault="00722AC8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Nadopunjavanje</w:t>
            </w:r>
          </w:p>
          <w:p w:rsidR="00D07E84" w:rsidRPr="00C22F29" w:rsidRDefault="00D07E84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Pr="00C22F29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57ED5" w:rsidRPr="00C056AB" w:rsidTr="00B256B0">
        <w:trPr>
          <w:trHeight w:val="757"/>
        </w:trPr>
        <w:tc>
          <w:tcPr>
            <w:tcW w:w="1568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D7CF3" w:rsidRPr="00CD7CF3" w:rsidRDefault="00CD7CF3" w:rsidP="00CD7CF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Ključni v</w:t>
            </w:r>
            <w:r w:rsidRPr="00BE5863">
              <w:rPr>
                <w:rFonts w:ascii="Times New Roman" w:eastAsia="Times New Roman" w:hAnsi="Times New Roman" w:cs="Times New Roman"/>
                <w:b/>
              </w:rPr>
              <w:t>okabular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CD7CF3" w:rsidRDefault="00722AC8" w:rsidP="00CD7CF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better, the best, worse, </w:t>
            </w:r>
            <w:r w:rsidRPr="00722AC8">
              <w:rPr>
                <w:rFonts w:ascii="Times New Roman" w:eastAsia="Times New Roman" w:hAnsi="Times New Roman" w:cs="Times New Roman"/>
                <w:i/>
                <w:lang w:val="en-US"/>
              </w:rPr>
              <w:t>the worst</w:t>
            </w:r>
          </w:p>
          <w:p w:rsidR="00722AC8" w:rsidRPr="00722AC8" w:rsidRDefault="00722AC8" w:rsidP="00CD7CF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722AC8">
              <w:rPr>
                <w:rFonts w:ascii="Times New Roman" w:eastAsia="Times New Roman" w:hAnsi="Times New Roman" w:cs="Times New Roman"/>
                <w:lang w:val="en-US"/>
              </w:rPr>
              <w:t>Carnival</w:t>
            </w:r>
          </w:p>
          <w:p w:rsidR="00E00CEA" w:rsidRPr="00BE5863" w:rsidRDefault="00E00CEA" w:rsidP="00CD7CF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E5863">
              <w:rPr>
                <w:rFonts w:ascii="Times New Roman" w:eastAsia="Times New Roman" w:hAnsi="Times New Roman" w:cs="Times New Roman"/>
                <w:b/>
              </w:rPr>
              <w:t>Gramatičke strukture:</w:t>
            </w:r>
          </w:p>
          <w:p w:rsidR="00FB6528" w:rsidRPr="00432723" w:rsidRDefault="005D180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 w:rsidR="00F04D22">
              <w:rPr>
                <w:rFonts w:ascii="Times New Roman" w:eastAsia="Times New Roman" w:hAnsi="Times New Roman" w:cs="Times New Roman"/>
                <w:i/>
              </w:rPr>
              <w:t>uperlatives</w:t>
            </w:r>
            <w:proofErr w:type="spellEnd"/>
          </w:p>
          <w:p w:rsidR="00FB6528" w:rsidRPr="00C22F29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Pr="00C22F29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57ED5" w:rsidRPr="00C056AB" w:rsidTr="00D94D84">
        <w:trPr>
          <w:trHeight w:val="758"/>
        </w:trPr>
        <w:tc>
          <w:tcPr>
            <w:tcW w:w="1568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Default="00247A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Simply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best  </w:t>
            </w:r>
          </w:p>
          <w:p w:rsidR="002637BE" w:rsidRPr="00C056AB" w:rsidRDefault="00B239FC" w:rsidP="00944B5E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944B5E">
              <w:rPr>
                <w:rFonts w:ascii="Times New Roman" w:eastAsia="Times New Roman" w:hAnsi="Times New Roman" w:cs="Times New Roman"/>
              </w:rPr>
              <w:t>3</w:t>
            </w:r>
            <w:r w:rsidR="00247A85">
              <w:rPr>
                <w:rFonts w:ascii="Times New Roman" w:eastAsia="Times New Roman" w:hAnsi="Times New Roman" w:cs="Times New Roman"/>
              </w:rPr>
              <w:t xml:space="preserve"> sat</w:t>
            </w:r>
            <w:r w:rsidR="00944B5E">
              <w:rPr>
                <w:rFonts w:ascii="Times New Roman" w:eastAsia="Times New Roman" w:hAnsi="Times New Roman" w:cs="Times New Roman"/>
              </w:rPr>
              <w:t>a</w:t>
            </w:r>
            <w:r w:rsidR="002637B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76A7E" w:rsidRDefault="009E1C0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</w:t>
            </w:r>
            <w:r w:rsidR="00EE4430">
              <w:rPr>
                <w:rFonts w:ascii="Times New Roman" w:eastAsia="Times New Roman" w:hAnsi="Times New Roman" w:cs="Times New Roman"/>
              </w:rPr>
              <w:t>itanje</w:t>
            </w:r>
          </w:p>
          <w:p w:rsidR="00944B5E" w:rsidRDefault="009E1C0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944B5E">
              <w:rPr>
                <w:rFonts w:ascii="Times New Roman" w:eastAsia="Times New Roman" w:hAnsi="Times New Roman" w:cs="Times New Roman"/>
              </w:rPr>
              <w:t>lušanje</w:t>
            </w:r>
          </w:p>
          <w:p w:rsidR="00944B5E" w:rsidRDefault="009E1C0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944B5E">
              <w:rPr>
                <w:rFonts w:ascii="Times New Roman" w:eastAsia="Times New Roman" w:hAnsi="Times New Roman" w:cs="Times New Roman"/>
              </w:rPr>
              <w:t>ovor</w:t>
            </w:r>
          </w:p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056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Obrazlaže svoje mišljenje, stavove i vrijednosti i uspoređuje ih s drugima u različitim komunikacijskim situacijama.</w:t>
            </w:r>
          </w:p>
          <w:p w:rsidR="00F10317" w:rsidRPr="00F10317" w:rsidRDefault="00F10317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A0578A" w:rsidRPr="00C056AB" w:rsidRDefault="00F10317" w:rsidP="00F10317">
            <w:pPr>
              <w:pStyle w:val="Default"/>
              <w:rPr>
                <w:rFonts w:ascii="Times New Roman" w:eastAsia="Times New Roman" w:hAnsi="Times New Roman" w:cs="Times New Roman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E6861" w:rsidRDefault="0047605C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Učenik </w:t>
            </w:r>
            <w:r w:rsidR="00944B5E">
              <w:rPr>
                <w:rFonts w:ascii="Times New Roman" w:eastAsia="Times New Roman" w:hAnsi="Times New Roman" w:cs="Times New Roman"/>
              </w:rPr>
              <w:t xml:space="preserve">pokazuje razumijevanje pročitanog </w:t>
            </w:r>
            <w:r>
              <w:rPr>
                <w:rFonts w:ascii="Times New Roman" w:eastAsia="Times New Roman" w:hAnsi="Times New Roman" w:cs="Times New Roman"/>
              </w:rPr>
              <w:t>tekst</w:t>
            </w:r>
            <w:r w:rsidR="00944B5E">
              <w:rPr>
                <w:rFonts w:ascii="Times New Roman" w:eastAsia="Times New Roman" w:hAnsi="Times New Roman" w:cs="Times New Roman"/>
              </w:rPr>
              <w:t xml:space="preserve">a </w:t>
            </w:r>
            <w:r w:rsidR="00F10317">
              <w:rPr>
                <w:rFonts w:ascii="Times New Roman" w:eastAsia="Times New Roman" w:hAnsi="Times New Roman" w:cs="Times New Roman"/>
              </w:rPr>
              <w:t>o životinjama koje se po nečemu ističu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944B5E" w:rsidRDefault="00944B5E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naglas čita kratke tekstove o životinjama.</w:t>
            </w:r>
          </w:p>
          <w:p w:rsidR="00944B5E" w:rsidRDefault="00944B5E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pokazuje razumijevanje slušanog teksta o životinjama koje se po nečemu ističu.</w:t>
            </w:r>
          </w:p>
          <w:p w:rsidR="00944B5E" w:rsidRDefault="007C1885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7C1885">
              <w:rPr>
                <w:rFonts w:ascii="Times New Roman" w:eastAsia="Times New Roman" w:hAnsi="Times New Roman" w:cs="Times New Roman"/>
              </w:rPr>
              <w:t xml:space="preserve">vodi kratak razgovor </w:t>
            </w:r>
            <w:r w:rsidR="00944B5E">
              <w:rPr>
                <w:rFonts w:ascii="Times New Roman" w:eastAsia="Times New Roman" w:hAnsi="Times New Roman" w:cs="Times New Roman"/>
              </w:rPr>
              <w:t xml:space="preserve">o životinjama i kućnim ljubimcima </w:t>
            </w:r>
            <w:r w:rsidRPr="007C1885">
              <w:rPr>
                <w:rFonts w:ascii="Times New Roman" w:eastAsia="Times New Roman" w:hAnsi="Times New Roman" w:cs="Times New Roman"/>
              </w:rPr>
              <w:t>koristeći se vrlo jednostavnim jezičnim strukturama</w:t>
            </w:r>
            <w:r w:rsidR="008B70A5">
              <w:rPr>
                <w:rFonts w:ascii="Times New Roman" w:eastAsia="Times New Roman" w:hAnsi="Times New Roman" w:cs="Times New Roman"/>
              </w:rPr>
              <w:t>.</w:t>
            </w:r>
            <w:r w:rsidR="00944B5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44B5E" w:rsidRDefault="00944B5E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</w:t>
            </w:r>
            <w:r w:rsidRPr="006E307E">
              <w:rPr>
                <w:rFonts w:ascii="Times New Roman" w:eastAsia="Times New Roman" w:hAnsi="Times New Roman" w:cs="Times New Roman"/>
              </w:rPr>
              <w:t xml:space="preserve"> razumije glavn</w:t>
            </w:r>
            <w:r>
              <w:rPr>
                <w:rFonts w:ascii="Times New Roman" w:eastAsia="Times New Roman" w:hAnsi="Times New Roman" w:cs="Times New Roman"/>
              </w:rPr>
              <w:t>u poruku i ključnu informaciju  o životinjama i njihovim specifičnim ponašanjima.</w:t>
            </w:r>
          </w:p>
          <w:p w:rsidR="00944B5E" w:rsidRDefault="00944B5E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izražava svoje mišljenje o aktivnostima. </w:t>
            </w:r>
          </w:p>
          <w:p w:rsidR="00944B5E" w:rsidRDefault="00944B5E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5637E9">
              <w:rPr>
                <w:rFonts w:ascii="Times New Roman" w:eastAsia="Times New Roman" w:hAnsi="Times New Roman" w:cs="Times New Roman"/>
              </w:rPr>
              <w:t>planira i rješava zadatke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944B5E" w:rsidRDefault="00944B5E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7C1885" w:rsidRPr="00C056AB" w:rsidRDefault="007C1885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F0E55" w:rsidRPr="008F0E55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F0E55">
              <w:rPr>
                <w:rFonts w:ascii="Times New Roman" w:hAnsi="Times New Roman" w:cs="Times New Roman"/>
              </w:rPr>
              <w:t>odr</w:t>
            </w:r>
            <w:proofErr w:type="spellEnd"/>
            <w:r w:rsidRPr="008F0E55">
              <w:rPr>
                <w:rFonts w:ascii="Times New Roman" w:hAnsi="Times New Roman" w:cs="Times New Roman"/>
              </w:rPr>
              <w:t xml:space="preserve"> C.2.1.</w:t>
            </w:r>
          </w:p>
          <w:p w:rsidR="008F0E55" w:rsidRPr="008F0E55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E55">
              <w:rPr>
                <w:rFonts w:ascii="Times New Roman" w:hAnsi="Times New Roman" w:cs="Times New Roman"/>
              </w:rPr>
              <w:t>Solidaran je i empatičan u odnosu prema</w:t>
            </w:r>
          </w:p>
          <w:p w:rsidR="00CE6861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hAnsi="Times New Roman" w:cs="Times New Roman"/>
              </w:rPr>
              <w:t>ljudima i drugim živim bićima.</w:t>
            </w:r>
            <w:r w:rsidRPr="000927F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F0E55" w:rsidRPr="008F0E55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E55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8F0E55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8F0E55" w:rsidRPr="008F0E55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E55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8F0E55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8F0E55" w:rsidRPr="008F0E55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E55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8F0E55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8F0E55" w:rsidRPr="008F0E55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0E55" w:rsidRPr="008F0E55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E55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8F0E55">
              <w:rPr>
                <w:rFonts w:ascii="Times New Roman" w:eastAsia="Times New Roman" w:hAnsi="Times New Roman" w:cs="Times New Roman"/>
              </w:rPr>
              <w:t xml:space="preserve"> A.2.1.</w:t>
            </w:r>
          </w:p>
          <w:p w:rsidR="008F0E55" w:rsidRPr="008F0E55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 xml:space="preserve">1. Upravljanje informacijama </w:t>
            </w:r>
          </w:p>
          <w:p w:rsidR="008F0E55" w:rsidRPr="008F0E55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>Uz podršku učitelja ili samostalno traži nove informacije iz različitih izvora i uspješno ih primjenjuje pri rješavanju problema.</w:t>
            </w:r>
          </w:p>
          <w:p w:rsidR="008F0E55" w:rsidRPr="008F0E55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0E55" w:rsidRPr="008F0E55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E55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8F0E55">
              <w:rPr>
                <w:rFonts w:ascii="Times New Roman" w:eastAsia="Times New Roman" w:hAnsi="Times New Roman" w:cs="Times New Roman"/>
              </w:rPr>
              <w:t xml:space="preserve"> A.2.4.</w:t>
            </w:r>
          </w:p>
          <w:p w:rsidR="008F0E55" w:rsidRPr="008F0E55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 xml:space="preserve">4. Kritičko mišljenje </w:t>
            </w:r>
          </w:p>
          <w:p w:rsidR="008F0E55" w:rsidRPr="008F0E55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>Učenik razlikuje činjenice od mišljenja i sposoban je usporediti različite ideje.</w:t>
            </w:r>
          </w:p>
          <w:p w:rsidR="008F0E55" w:rsidRPr="008F0E55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0E55" w:rsidRPr="008F0E55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E55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8F0E55">
              <w:rPr>
                <w:rFonts w:ascii="Times New Roman" w:eastAsia="Times New Roman" w:hAnsi="Times New Roman" w:cs="Times New Roman"/>
              </w:rPr>
              <w:t xml:space="preserve"> C.2.3.</w:t>
            </w:r>
          </w:p>
          <w:p w:rsidR="008F0E55" w:rsidRPr="008F0E55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>3. Interes</w:t>
            </w:r>
          </w:p>
          <w:p w:rsidR="008F0E55" w:rsidRPr="008F0E55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>Učenik iskazuje interes za različita područja, preuzima odgovornost za svoje učenje i ustraje u učenju.</w:t>
            </w:r>
          </w:p>
          <w:p w:rsidR="008F0E55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91082" w:rsidRPr="00F91082" w:rsidRDefault="00F9108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1082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F91082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F91082" w:rsidRPr="00F91082" w:rsidRDefault="00F9108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F91082" w:rsidRDefault="00F9108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F91082" w:rsidRPr="008F0E55" w:rsidRDefault="00F9108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0E55" w:rsidRPr="008F0E55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>Zdravlje B.2.2.C</w:t>
            </w:r>
          </w:p>
          <w:p w:rsidR="008F0E55" w:rsidRPr="000927F6" w:rsidRDefault="008F0E55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>Uspoređuje i podržava različitosti.</w:t>
            </w:r>
          </w:p>
        </w:tc>
        <w:tc>
          <w:tcPr>
            <w:tcW w:w="2790" w:type="dxa"/>
            <w:shd w:val="clear" w:color="auto" w:fill="EAF1DD" w:themeFill="accent3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04D22" w:rsidRDefault="00F04D2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  razumijevanjem</w:t>
            </w:r>
          </w:p>
          <w:p w:rsidR="00F04D22" w:rsidRDefault="00F04D2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Uparivanje opisa životinja i naslova ulomaka</w:t>
            </w:r>
          </w:p>
          <w:p w:rsidR="00F04D22" w:rsidRDefault="00F04D2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Uparivanje opisa i naziva za pseće vrste</w:t>
            </w:r>
          </w:p>
          <w:p w:rsidR="00944B5E" w:rsidRDefault="00944B5E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Opisivanje ilustracija</w:t>
            </w:r>
          </w:p>
          <w:p w:rsidR="00944B5E" w:rsidRDefault="00944B5E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Sortiranje riječi u kategorije</w:t>
            </w:r>
          </w:p>
          <w:p w:rsidR="00944B5E" w:rsidRDefault="00944B5E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Slušanje</w:t>
            </w:r>
          </w:p>
          <w:p w:rsidR="00944B5E" w:rsidRDefault="00944B5E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slušanjem (odgovaranje na pitanja i zaokruživanje točnih ili netočnih rečenica)</w:t>
            </w:r>
          </w:p>
          <w:p w:rsidR="00944B5E" w:rsidRDefault="00944B5E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Razgovor</w:t>
            </w:r>
          </w:p>
          <w:p w:rsidR="00944B5E" w:rsidRDefault="00944B5E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Ispunjavanje kviza</w:t>
            </w:r>
          </w:p>
          <w:p w:rsidR="00CE6861" w:rsidRPr="000927F6" w:rsidRDefault="00CE6861" w:rsidP="0047605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57ED5" w:rsidRPr="00C056AB" w:rsidTr="00B256B0">
        <w:trPr>
          <w:trHeight w:val="757"/>
        </w:trPr>
        <w:tc>
          <w:tcPr>
            <w:tcW w:w="1568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62616E" w:rsidRDefault="00FB6528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2616E">
              <w:rPr>
                <w:rFonts w:ascii="Times New Roman" w:eastAsia="Times New Roman" w:hAnsi="Times New Roman" w:cs="Times New Roman"/>
                <w:b/>
              </w:rPr>
              <w:t xml:space="preserve">Ključni vokabular: </w:t>
            </w:r>
          </w:p>
          <w:p w:rsidR="0062616E" w:rsidRDefault="00F04D2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dog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breeds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trick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long</w:t>
            </w:r>
            <w:proofErr w:type="spellEnd"/>
          </w:p>
          <w:p w:rsidR="00944B5E" w:rsidRDefault="00944B5E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purr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scratch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lay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eggs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catch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B57ED5">
              <w:rPr>
                <w:rFonts w:ascii="Times New Roman" w:eastAsia="Times New Roman" w:hAnsi="Times New Roman" w:cs="Times New Roman"/>
                <w:i/>
              </w:rPr>
              <w:t>tortoise</w:t>
            </w:r>
            <w:proofErr w:type="spellEnd"/>
          </w:p>
          <w:p w:rsidR="00944B5E" w:rsidRDefault="00944B5E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public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tease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out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muddy</w:t>
            </w:r>
            <w:proofErr w:type="spellEnd"/>
          </w:p>
          <w:p w:rsidR="00944B5E" w:rsidRDefault="00944B5E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ED5">
              <w:rPr>
                <w:rFonts w:ascii="Times New Roman" w:eastAsia="Times New Roman" w:hAnsi="Times New Roman" w:cs="Times New Roman"/>
              </w:rPr>
              <w:t>Animal</w:t>
            </w:r>
            <w:proofErr w:type="spellEnd"/>
            <w:r w:rsidRPr="00B57E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7ED5">
              <w:rPr>
                <w:rFonts w:ascii="Times New Roman" w:eastAsia="Times New Roman" w:hAnsi="Times New Roman" w:cs="Times New Roman"/>
              </w:rPr>
              <w:t>description</w:t>
            </w:r>
            <w:proofErr w:type="spellEnd"/>
          </w:p>
          <w:p w:rsidR="00944B5E" w:rsidRPr="00B57ED5" w:rsidRDefault="00944B5E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Personal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description</w:t>
            </w:r>
            <w:proofErr w:type="spellEnd"/>
          </w:p>
          <w:p w:rsidR="00944B5E" w:rsidRDefault="00944B5E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62616E" w:rsidRDefault="0062616E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2616E">
              <w:rPr>
                <w:rFonts w:ascii="Times New Roman" w:eastAsia="Times New Roman" w:hAnsi="Times New Roman" w:cs="Times New Roman"/>
                <w:b/>
              </w:rPr>
              <w:t xml:space="preserve">Gramatičke </w:t>
            </w:r>
            <w:proofErr w:type="spellStart"/>
            <w:r w:rsidRPr="0062616E">
              <w:rPr>
                <w:rFonts w:ascii="Times New Roman" w:eastAsia="Times New Roman" w:hAnsi="Times New Roman" w:cs="Times New Roman"/>
                <w:b/>
              </w:rPr>
              <w:t>strukutre</w:t>
            </w:r>
            <w:proofErr w:type="spellEnd"/>
            <w:r w:rsidRPr="0062616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47605C" w:rsidRPr="009675DF" w:rsidRDefault="00C76F9C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75DF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Pr="009675D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75DF">
              <w:rPr>
                <w:rFonts w:ascii="Times New Roman" w:eastAsia="Times New Roman" w:hAnsi="Times New Roman" w:cs="Times New Roman"/>
              </w:rPr>
              <w:t>simple</w:t>
            </w:r>
            <w:proofErr w:type="spellEnd"/>
          </w:p>
          <w:p w:rsidR="0062616E" w:rsidRPr="009675DF" w:rsidRDefault="00C76F9C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75DF">
              <w:rPr>
                <w:rFonts w:ascii="Times New Roman" w:eastAsia="Times New Roman" w:hAnsi="Times New Roman" w:cs="Times New Roman"/>
              </w:rPr>
              <w:t>superaltives</w:t>
            </w:r>
            <w:proofErr w:type="spellEnd"/>
          </w:p>
          <w:p w:rsidR="00B57ED5" w:rsidRPr="00B57ED5" w:rsidRDefault="00B57ED5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57ED5" w:rsidRPr="00C056AB" w:rsidTr="00945F4B">
        <w:trPr>
          <w:trHeight w:val="375"/>
        </w:trPr>
        <w:tc>
          <w:tcPr>
            <w:tcW w:w="1568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247A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At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shop</w:t>
            </w:r>
            <w:proofErr w:type="spellEnd"/>
          </w:p>
          <w:p w:rsidR="002637BE" w:rsidRPr="00C056AB" w:rsidRDefault="002637BE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sat)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A60305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</w:t>
            </w:r>
            <w:r w:rsidR="008D46BC">
              <w:rPr>
                <w:rFonts w:ascii="Times New Roman" w:eastAsia="Times New Roman" w:hAnsi="Times New Roman" w:cs="Times New Roman"/>
              </w:rPr>
              <w:t>itanje</w:t>
            </w:r>
          </w:p>
          <w:p w:rsidR="00FD17B2" w:rsidRDefault="00A60305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FD17B2">
              <w:rPr>
                <w:rFonts w:ascii="Times New Roman" w:eastAsia="Times New Roman" w:hAnsi="Times New Roman" w:cs="Times New Roman"/>
              </w:rPr>
              <w:t>ovorenje</w:t>
            </w:r>
          </w:p>
          <w:p w:rsidR="00EE4430" w:rsidRPr="00C056AB" w:rsidRDefault="00A60305" w:rsidP="00A6030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995F1C">
              <w:rPr>
                <w:rFonts w:ascii="Times New Roman" w:eastAsia="Times New Roman" w:hAnsi="Times New Roman" w:cs="Times New Roman"/>
              </w:rPr>
              <w:t>lušanje</w:t>
            </w:r>
          </w:p>
        </w:tc>
        <w:tc>
          <w:tcPr>
            <w:tcW w:w="376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45F4B" w:rsidRPr="00945F4B" w:rsidRDefault="00945F4B" w:rsidP="00945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45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5F4B">
              <w:rPr>
                <w:rFonts w:ascii="Times New Roman" w:hAnsi="Times New Roman" w:cs="Times New Roman"/>
                <w:color w:val="000000"/>
              </w:rPr>
              <w:t xml:space="preserve">OŠ (1) EJ A.5.1. </w:t>
            </w:r>
          </w:p>
          <w:p w:rsidR="00FB6528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945F4B">
              <w:rPr>
                <w:rFonts w:ascii="Times New Roman" w:hAnsi="Times New Roman" w:cs="Times New Roman"/>
                <w:color w:val="000000"/>
              </w:rPr>
              <w:t xml:space="preserve">Razumije kratak i jednostavan tekst poznate tematike pri slušanju i čitanju. </w:t>
            </w:r>
          </w:p>
          <w:p w:rsidR="00945F4B" w:rsidRPr="00945F4B" w:rsidRDefault="00945F4B" w:rsidP="00945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45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5F4B">
              <w:rPr>
                <w:rFonts w:ascii="Times New Roman" w:hAnsi="Times New Roman" w:cs="Times New Roman"/>
                <w:color w:val="000000"/>
              </w:rPr>
              <w:t xml:space="preserve">OŠ (1) EJ A.5.4. </w:t>
            </w:r>
          </w:p>
          <w:p w:rsidR="00945F4B" w:rsidRPr="00945F4B" w:rsidRDefault="00945F4B" w:rsidP="00945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45F4B">
              <w:rPr>
                <w:rFonts w:ascii="Times New Roman" w:hAnsi="Times New Roman" w:cs="Times New Roman"/>
                <w:color w:val="000000"/>
              </w:rPr>
              <w:t xml:space="preserve">Govori kratak i jednostavan tekst poznate tematike koristeći se vrlo jednostavnim jezičnim strukturama. </w:t>
            </w:r>
          </w:p>
          <w:p w:rsidR="00945F4B" w:rsidRPr="00945F4B" w:rsidRDefault="00945F4B" w:rsidP="00945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45F4B">
              <w:rPr>
                <w:rFonts w:ascii="Times New Roman" w:hAnsi="Times New Roman" w:cs="Times New Roman"/>
                <w:color w:val="000000"/>
              </w:rPr>
              <w:t xml:space="preserve">OŠ (1) EJ A.5.5. </w:t>
            </w:r>
          </w:p>
          <w:p w:rsidR="00945F4B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945F4B">
              <w:rPr>
                <w:rFonts w:ascii="Times New Roman" w:hAnsi="Times New Roman" w:cs="Times New Roman"/>
                <w:color w:val="000000"/>
              </w:rPr>
              <w:t>Sudjeluje u kratkome i jednostavnome razgovoru poznate tematike.</w:t>
            </w:r>
          </w:p>
          <w:p w:rsidR="00945F4B" w:rsidRPr="00945F4B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OŠ (1) EJ B.5.1.</w:t>
            </w:r>
          </w:p>
          <w:p w:rsidR="00945F4B" w:rsidRPr="00945F4B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Primjenjuje osnovna znanja o zemljama ciljnoga jezika unutar vlastite kulture.</w:t>
            </w:r>
          </w:p>
          <w:p w:rsidR="00945F4B" w:rsidRPr="00945F4B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OŠ (1) EJ B.5.2.</w:t>
            </w:r>
          </w:p>
          <w:p w:rsidR="00945F4B" w:rsidRPr="00945F4B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Održava kratku i jednostavnu komunikaciju koristeći se ključnim konvencijama uljudnoga ponašanja u međukulturnim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45F4B">
              <w:rPr>
                <w:rFonts w:ascii="Times New Roman" w:eastAsia="Times New Roman" w:hAnsi="Times New Roman" w:cs="Times New Roman"/>
              </w:rPr>
              <w:t>susretima.</w:t>
            </w:r>
          </w:p>
          <w:p w:rsidR="00945F4B" w:rsidRPr="00945F4B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OŠ (1) EJ B.5.3.</w:t>
            </w:r>
          </w:p>
          <w:p w:rsidR="00945F4B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945F4B" w:rsidRPr="00945F4B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OŠ (1) EJ C.5.1.</w:t>
            </w:r>
          </w:p>
          <w:p w:rsidR="00945F4B" w:rsidRPr="00945F4B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Uočava i koristi se osnovnim kognitivnim strategijama učenja jezika.</w:t>
            </w:r>
          </w:p>
          <w:p w:rsidR="00945F4B" w:rsidRPr="00945F4B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OŠ (1) EJ C.5.2.</w:t>
            </w:r>
          </w:p>
          <w:p w:rsidR="00945F4B" w:rsidRPr="00945F4B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 xml:space="preserve">Uočava i koristi se osnovnim </w:t>
            </w:r>
            <w:proofErr w:type="spellStart"/>
            <w:r w:rsidRPr="00945F4B">
              <w:rPr>
                <w:rFonts w:ascii="Times New Roman" w:eastAsia="Times New Roman" w:hAnsi="Times New Roman" w:cs="Times New Roman"/>
              </w:rPr>
              <w:t>metakognitivnim</w:t>
            </w:r>
            <w:proofErr w:type="spellEnd"/>
            <w:r w:rsidRPr="00945F4B">
              <w:rPr>
                <w:rFonts w:ascii="Times New Roman" w:eastAsia="Times New Roman" w:hAnsi="Times New Roman" w:cs="Times New Roman"/>
              </w:rPr>
              <w:t xml:space="preserve"> strategijama učenja jezika.</w:t>
            </w:r>
          </w:p>
          <w:p w:rsidR="00945F4B" w:rsidRPr="00945F4B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OŠ (1) EJ C.5.3.</w:t>
            </w:r>
          </w:p>
          <w:p w:rsidR="00945F4B" w:rsidRPr="00C056AB" w:rsidRDefault="00945F4B" w:rsidP="00A6030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Uočava i koristi se osnovnim društveno-afektivnim strategijama učenja jezika.</w:t>
            </w:r>
          </w:p>
        </w:tc>
        <w:tc>
          <w:tcPr>
            <w:tcW w:w="4062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95F1C" w:rsidRDefault="00995F1C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</w:t>
            </w:r>
            <w:r w:rsidR="00945F4B">
              <w:rPr>
                <w:rFonts w:ascii="Times New Roman" w:eastAsia="Times New Roman" w:hAnsi="Times New Roman" w:cs="Times New Roman"/>
              </w:rPr>
              <w:t>pokazuje</w:t>
            </w:r>
            <w:r w:rsidRPr="00995F1C">
              <w:rPr>
                <w:rFonts w:ascii="Times New Roman" w:eastAsia="Times New Roman" w:hAnsi="Times New Roman" w:cs="Times New Roman"/>
              </w:rPr>
              <w:t xml:space="preserve"> </w:t>
            </w:r>
            <w:r w:rsidR="00945F4B">
              <w:rPr>
                <w:rFonts w:ascii="Times New Roman" w:eastAsia="Times New Roman" w:hAnsi="Times New Roman" w:cs="Times New Roman"/>
              </w:rPr>
              <w:t xml:space="preserve">razumijevanje glavne poruke dijaloga koji se </w:t>
            </w:r>
            <w:r w:rsidR="006348CE">
              <w:rPr>
                <w:rFonts w:ascii="Times New Roman" w:eastAsia="Times New Roman" w:hAnsi="Times New Roman" w:cs="Times New Roman"/>
              </w:rPr>
              <w:t>vodi</w:t>
            </w:r>
            <w:r w:rsidR="00945F4B">
              <w:rPr>
                <w:rFonts w:ascii="Times New Roman" w:eastAsia="Times New Roman" w:hAnsi="Times New Roman" w:cs="Times New Roman"/>
              </w:rPr>
              <w:t xml:space="preserve"> u dućanu za kućne ljubimce</w:t>
            </w:r>
            <w:r w:rsidR="00BD3479">
              <w:rPr>
                <w:rFonts w:ascii="Times New Roman" w:eastAsia="Times New Roman" w:hAnsi="Times New Roman" w:cs="Times New Roman"/>
              </w:rPr>
              <w:t>.</w:t>
            </w:r>
          </w:p>
          <w:p w:rsidR="00945F4B" w:rsidRDefault="00945F4B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planira i sudjeluje u igri uloga čije je mjesto radnje dućan za kućne ljubimce. </w:t>
            </w:r>
          </w:p>
          <w:p w:rsidR="007D098D" w:rsidRDefault="007D098D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7D098D">
              <w:rPr>
                <w:rFonts w:ascii="Times New Roman" w:eastAsia="Times New Roman" w:hAnsi="Times New Roman" w:cs="Times New Roman"/>
              </w:rPr>
              <w:t>izgovara jednostavne rečenice odgovarajućom</w:t>
            </w:r>
            <w:r w:rsidR="005C72A2">
              <w:rPr>
                <w:rFonts w:ascii="Times New Roman" w:eastAsia="Times New Roman" w:hAnsi="Times New Roman" w:cs="Times New Roman"/>
              </w:rPr>
              <w:t xml:space="preserve"> </w:t>
            </w:r>
            <w:r w:rsidRPr="007D098D">
              <w:rPr>
                <w:rFonts w:ascii="Times New Roman" w:eastAsia="Times New Roman" w:hAnsi="Times New Roman" w:cs="Times New Roman"/>
              </w:rPr>
              <w:t xml:space="preserve"> intonacijom</w:t>
            </w:r>
            <w:r w:rsidR="005C72A2">
              <w:rPr>
                <w:rFonts w:ascii="Times New Roman" w:eastAsia="Times New Roman" w:hAnsi="Times New Roman" w:cs="Times New Roman"/>
              </w:rPr>
              <w:t>.</w:t>
            </w:r>
          </w:p>
          <w:p w:rsidR="00995F1C" w:rsidRDefault="007D098D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7D098D">
              <w:rPr>
                <w:rFonts w:ascii="Times New Roman" w:eastAsia="Times New Roman" w:hAnsi="Times New Roman" w:cs="Times New Roman"/>
              </w:rPr>
              <w:t>prevladava vlastita ograničenja u govorenju i pisanju koristeći se pokretima,</w:t>
            </w:r>
            <w:r w:rsidR="00945F4B">
              <w:rPr>
                <w:rFonts w:ascii="Times New Roman" w:eastAsia="Times New Roman" w:hAnsi="Times New Roman" w:cs="Times New Roman"/>
              </w:rPr>
              <w:t xml:space="preserve"> i gestama</w:t>
            </w:r>
            <w:r w:rsidR="005C72A2">
              <w:rPr>
                <w:rFonts w:ascii="Times New Roman" w:eastAsia="Times New Roman" w:hAnsi="Times New Roman" w:cs="Times New Roman"/>
              </w:rPr>
              <w:t>.</w:t>
            </w:r>
          </w:p>
          <w:p w:rsidR="00995F1C" w:rsidRDefault="005C72A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5C72A2">
              <w:rPr>
                <w:rFonts w:ascii="Times New Roman" w:eastAsia="Times New Roman" w:hAnsi="Times New Roman" w:cs="Times New Roman"/>
              </w:rPr>
              <w:t>se usmeno i pisano kreativno izražava u vrlo kratkim jednostavnim tekstovima poznatih sadržaja prema predlošku (</w:t>
            </w:r>
            <w:r>
              <w:rPr>
                <w:rFonts w:ascii="Times New Roman" w:eastAsia="Times New Roman" w:hAnsi="Times New Roman" w:cs="Times New Roman"/>
              </w:rPr>
              <w:t>dijalog).</w:t>
            </w:r>
          </w:p>
          <w:p w:rsidR="00EE4430" w:rsidRPr="00C056AB" w:rsidRDefault="00EE4430" w:rsidP="006B11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45F4B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945F4B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945F4B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945F4B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945F4B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945F4B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945F4B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945F4B" w:rsidRPr="00945F4B" w:rsidRDefault="00945F4B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945F4B" w:rsidRPr="00945F4B" w:rsidRDefault="00945F4B" w:rsidP="00945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hAnsi="Times New Roman" w:cs="Times New Roman"/>
              </w:rPr>
              <w:t>pod C.2.3.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5F4B">
              <w:rPr>
                <w:rFonts w:ascii="Times New Roman" w:hAnsi="Times New Roman" w:cs="Times New Roman"/>
              </w:rPr>
              <w:t>Prepoznaje ulogu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5F4B">
              <w:rPr>
                <w:rFonts w:ascii="Times New Roman" w:hAnsi="Times New Roman" w:cs="Times New Roman"/>
              </w:rPr>
              <w:t>novca u osobnome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5F4B">
              <w:rPr>
                <w:rFonts w:ascii="Times New Roman" w:hAnsi="Times New Roman" w:cs="Times New Roman"/>
              </w:rPr>
              <w:t>obiteljskome životu.</w:t>
            </w:r>
          </w:p>
          <w:p w:rsidR="00FE7BB2" w:rsidRDefault="00FE7BB2" w:rsidP="005C72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91082" w:rsidRPr="00F91082" w:rsidRDefault="00F91082" w:rsidP="00F91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1082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F91082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F91082" w:rsidRPr="00F91082" w:rsidRDefault="00F91082" w:rsidP="00F91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F91082" w:rsidRPr="00C056AB" w:rsidRDefault="00F91082" w:rsidP="00F91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2790" w:type="dxa"/>
            <w:shd w:val="clear" w:color="auto" w:fill="EAF1DD" w:themeFill="accent3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995F1C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Povezivanje fotografija i ključnih riječi.</w:t>
            </w:r>
          </w:p>
          <w:p w:rsidR="00995F1C" w:rsidRDefault="00995F1C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Slušanje</w:t>
            </w:r>
          </w:p>
          <w:p w:rsidR="00995F1C" w:rsidRDefault="00995F1C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s razumijevanjem slušanjem</w:t>
            </w:r>
          </w:p>
          <w:p w:rsidR="00995F1C" w:rsidRDefault="00995F1C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Dramatizacija</w:t>
            </w:r>
          </w:p>
          <w:p w:rsidR="00995F1C" w:rsidRDefault="00995F1C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Odgovaranje na pitanja</w:t>
            </w:r>
          </w:p>
          <w:p w:rsidR="00FD17B2" w:rsidRDefault="00EE443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Razgovor</w:t>
            </w:r>
          </w:p>
          <w:p w:rsidR="00FD17B2" w:rsidRDefault="00FD17B2" w:rsidP="006A22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/>
            <w:shd w:val="clear" w:color="auto" w:fill="EAF1DD" w:themeFill="accent3" w:themeFillTint="33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57ED5" w:rsidRPr="00C056AB" w:rsidTr="00B256B0">
        <w:trPr>
          <w:trHeight w:val="375"/>
        </w:trPr>
        <w:tc>
          <w:tcPr>
            <w:tcW w:w="1568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6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FD17B2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FD17B2">
              <w:rPr>
                <w:rFonts w:ascii="Times New Roman" w:eastAsia="Times New Roman" w:hAnsi="Times New Roman" w:cs="Times New Roman"/>
                <w:b/>
              </w:rPr>
              <w:t>Ključni vokabular:</w:t>
            </w:r>
          </w:p>
          <w:p w:rsidR="00FD17B2" w:rsidRDefault="00995F1C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bowl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litter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leash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collar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carrier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; </w:t>
            </w:r>
            <w:proofErr w:type="spellStart"/>
            <w:r w:rsidRPr="00995F1C">
              <w:rPr>
                <w:rFonts w:ascii="Times New Roman" w:eastAsia="Times New Roman" w:hAnsi="Times New Roman" w:cs="Times New Roman"/>
                <w:i/>
              </w:rPr>
              <w:t>How</w:t>
            </w:r>
            <w:proofErr w:type="spellEnd"/>
            <w:r w:rsidRPr="00995F1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995F1C">
              <w:rPr>
                <w:rFonts w:ascii="Times New Roman" w:eastAsia="Times New Roman" w:hAnsi="Times New Roman" w:cs="Times New Roman"/>
                <w:i/>
              </w:rPr>
              <w:t>much</w:t>
            </w:r>
            <w:proofErr w:type="spellEnd"/>
            <w:r w:rsidRPr="00995F1C">
              <w:rPr>
                <w:rFonts w:ascii="Times New Roman" w:eastAsia="Times New Roman" w:hAnsi="Times New Roman" w:cs="Times New Roman"/>
                <w:i/>
              </w:rPr>
              <w:t xml:space="preserve"> is it</w:t>
            </w:r>
          </w:p>
          <w:p w:rsidR="003E2461" w:rsidRPr="008B70A5" w:rsidRDefault="003E246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B70A5">
              <w:rPr>
                <w:rFonts w:ascii="Times New Roman" w:eastAsia="Times New Roman" w:hAnsi="Times New Roman" w:cs="Times New Roman"/>
              </w:rPr>
              <w:t xml:space="preserve">Pet </w:t>
            </w:r>
            <w:proofErr w:type="spellStart"/>
            <w:r w:rsidRPr="008B70A5">
              <w:rPr>
                <w:rFonts w:ascii="Times New Roman" w:eastAsia="Times New Roman" w:hAnsi="Times New Roman" w:cs="Times New Roman"/>
              </w:rPr>
              <w:t>necessities</w:t>
            </w:r>
            <w:proofErr w:type="spellEnd"/>
          </w:p>
          <w:p w:rsidR="00FD17B2" w:rsidRPr="00FD17B2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FD17B2">
              <w:rPr>
                <w:rFonts w:ascii="Times New Roman" w:eastAsia="Times New Roman" w:hAnsi="Times New Roman" w:cs="Times New Roman"/>
                <w:b/>
              </w:rPr>
              <w:t>Gramatičke strukture:</w:t>
            </w:r>
          </w:p>
          <w:p w:rsidR="00FD17B2" w:rsidRPr="009675DF" w:rsidRDefault="00C76F9C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75DF">
              <w:rPr>
                <w:rFonts w:ascii="Times New Roman" w:eastAsia="Times New Roman" w:hAnsi="Times New Roman" w:cs="Times New Roman"/>
              </w:rPr>
              <w:t>Quantities</w:t>
            </w:r>
            <w:proofErr w:type="spellEnd"/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57ED5" w:rsidRPr="00C056AB" w:rsidTr="001D07A7">
        <w:trPr>
          <w:trHeight w:val="375"/>
        </w:trPr>
        <w:tc>
          <w:tcPr>
            <w:tcW w:w="1568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247A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great pet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dilemma</w:t>
            </w:r>
            <w:proofErr w:type="spellEnd"/>
          </w:p>
          <w:p w:rsidR="002637BE" w:rsidRPr="00C056AB" w:rsidRDefault="00BD582A" w:rsidP="00247A85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247A85">
              <w:rPr>
                <w:rFonts w:ascii="Times New Roman" w:eastAsia="Times New Roman" w:hAnsi="Times New Roman" w:cs="Times New Roman"/>
              </w:rPr>
              <w:t>1</w:t>
            </w:r>
            <w:r w:rsidR="002637BE">
              <w:rPr>
                <w:rFonts w:ascii="Times New Roman" w:eastAsia="Times New Roman" w:hAnsi="Times New Roman" w:cs="Times New Roman"/>
              </w:rPr>
              <w:t xml:space="preserve"> sat)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A6030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31577D">
              <w:rPr>
                <w:rFonts w:ascii="Times New Roman" w:eastAsia="Times New Roman" w:hAnsi="Times New Roman" w:cs="Times New Roman"/>
              </w:rPr>
              <w:t xml:space="preserve">ovorenje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 w:rsidR="00FB6528">
              <w:rPr>
                <w:rFonts w:ascii="Times New Roman" w:eastAsia="Times New Roman" w:hAnsi="Times New Roman" w:cs="Times New Roman"/>
              </w:rPr>
              <w:t>isanje</w:t>
            </w:r>
          </w:p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45F4B" w:rsidRPr="00766BE1" w:rsidRDefault="00945F4B" w:rsidP="00945F4B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OŠ (1) EJ A.5.1.</w:t>
            </w:r>
          </w:p>
          <w:p w:rsidR="00FB6528" w:rsidRPr="00766BE1" w:rsidRDefault="00945F4B" w:rsidP="00945F4B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766BE1" w:rsidRPr="00766BE1" w:rsidRDefault="00766BE1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OŠ (1) EJ A.5.4.</w:t>
            </w:r>
          </w:p>
          <w:p w:rsidR="00766BE1" w:rsidRPr="00766BE1" w:rsidRDefault="00766BE1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766BE1" w:rsidRPr="00766BE1" w:rsidRDefault="00766BE1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OŠ (1) EJ A.5.5.</w:t>
            </w:r>
          </w:p>
          <w:p w:rsidR="00766BE1" w:rsidRDefault="00766BE1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4A3E81" w:rsidRPr="004A3E81" w:rsidRDefault="004A3E81" w:rsidP="004A3E8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3E81">
              <w:rPr>
                <w:rFonts w:ascii="Times New Roman" w:eastAsia="Times New Roman" w:hAnsi="Times New Roman" w:cs="Times New Roman"/>
                <w:sz w:val="22"/>
                <w:szCs w:val="22"/>
              </w:rPr>
              <w:t>OŠ (1) EJ A.5.7.</w:t>
            </w:r>
          </w:p>
          <w:p w:rsidR="004A3E81" w:rsidRPr="00766BE1" w:rsidRDefault="004A3E81" w:rsidP="004A3E8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3E81">
              <w:rPr>
                <w:rFonts w:ascii="Times New Roman" w:eastAsia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766BE1" w:rsidRPr="00766BE1" w:rsidRDefault="00766BE1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OŠ (1) EJ B.5.2.</w:t>
            </w:r>
          </w:p>
          <w:p w:rsidR="00766BE1" w:rsidRPr="00766BE1" w:rsidRDefault="00766BE1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Održava kratku i jednostavnu </w:t>
            </w: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komunikaciju koristeći se ključnim konvencijama uljudnoga ponašanja u međukulturnim</w:t>
            </w:r>
          </w:p>
          <w:p w:rsidR="00766BE1" w:rsidRDefault="00766BE1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susretima.</w:t>
            </w:r>
          </w:p>
          <w:p w:rsidR="008868EB" w:rsidRPr="008868EB" w:rsidRDefault="008868EB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68EB" w:rsidRPr="008868EB" w:rsidRDefault="008868EB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68EB">
              <w:rPr>
                <w:rFonts w:ascii="Times New Roman" w:hAnsi="Times New Roman" w:cs="Times New Roman"/>
                <w:color w:val="000000"/>
              </w:rPr>
              <w:t xml:space="preserve">OŠ (1) EJ A.5.7. </w:t>
            </w:r>
          </w:p>
          <w:p w:rsidR="008868EB" w:rsidRPr="00766BE1" w:rsidRDefault="008868EB" w:rsidP="008868EB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68EB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766BE1" w:rsidRPr="00766BE1" w:rsidRDefault="00766BE1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OŠ (1) EJ B.5.3.</w:t>
            </w:r>
          </w:p>
          <w:p w:rsidR="00766BE1" w:rsidRPr="00766BE1" w:rsidRDefault="00766BE1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766BE1" w:rsidRPr="00766BE1" w:rsidRDefault="00766BE1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OŠ (1) EJ C.5.1.</w:t>
            </w:r>
          </w:p>
          <w:p w:rsidR="00766BE1" w:rsidRPr="00766BE1" w:rsidRDefault="00766BE1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766BE1" w:rsidRPr="00766BE1" w:rsidRDefault="00766BE1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OŠ (1) EJ C.5.2.</w:t>
            </w:r>
          </w:p>
          <w:p w:rsidR="00766BE1" w:rsidRPr="00766BE1" w:rsidRDefault="00766BE1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766BE1" w:rsidRPr="00766BE1" w:rsidRDefault="00766BE1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OŠ (1) EJ C.5.3.</w:t>
            </w:r>
          </w:p>
          <w:p w:rsidR="00766BE1" w:rsidRPr="00766BE1" w:rsidRDefault="00766BE1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766BE1" w:rsidRPr="00766BE1" w:rsidRDefault="00766BE1" w:rsidP="00766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6BE1" w:rsidRPr="00766BE1" w:rsidRDefault="00766BE1" w:rsidP="00766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6BE1">
              <w:rPr>
                <w:rFonts w:ascii="Times New Roman" w:hAnsi="Times New Roman" w:cs="Times New Roman"/>
                <w:color w:val="000000"/>
              </w:rPr>
              <w:t xml:space="preserve">OŠ (1) EJ C.5.5. </w:t>
            </w:r>
          </w:p>
          <w:p w:rsidR="00766BE1" w:rsidRDefault="00766BE1" w:rsidP="00766BE1">
            <w:pPr>
              <w:pStyle w:val="Default"/>
              <w:rPr>
                <w:rFonts w:ascii="Times New Roman" w:eastAsia="Times New Roman" w:hAnsi="Times New Roman" w:cs="Times New Roman"/>
              </w:rPr>
            </w:pPr>
            <w:r w:rsidRPr="00766BE1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766BE1" w:rsidRDefault="00766BE1" w:rsidP="00766BE1">
            <w:pPr>
              <w:pStyle w:val="Default"/>
              <w:rPr>
                <w:rFonts w:ascii="Times New Roman" w:eastAsia="Times New Roman" w:hAnsi="Times New Roman" w:cs="Times New Roman"/>
              </w:rPr>
            </w:pPr>
          </w:p>
          <w:p w:rsidR="00766BE1" w:rsidRDefault="00766BE1" w:rsidP="00766BE1">
            <w:pPr>
              <w:pStyle w:val="Default"/>
              <w:rPr>
                <w:rFonts w:ascii="Times New Roman" w:eastAsia="Times New Roman" w:hAnsi="Times New Roman" w:cs="Times New Roman"/>
              </w:rPr>
            </w:pPr>
          </w:p>
          <w:p w:rsidR="00766BE1" w:rsidRPr="00C056AB" w:rsidRDefault="00766BE1" w:rsidP="00766BE1">
            <w:pPr>
              <w:pStyle w:val="Defaul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1577D" w:rsidRDefault="0031577D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Učenik </w:t>
            </w:r>
            <w:r w:rsidR="00BD3479" w:rsidRPr="0031577D">
              <w:rPr>
                <w:rFonts w:ascii="Times New Roman" w:eastAsia="Times New Roman" w:hAnsi="Times New Roman" w:cs="Times New Roman"/>
              </w:rPr>
              <w:t>odgovarajućom</w:t>
            </w:r>
            <w:r w:rsidR="00BD3479">
              <w:rPr>
                <w:rFonts w:ascii="Times New Roman" w:eastAsia="Times New Roman" w:hAnsi="Times New Roman" w:cs="Times New Roman"/>
              </w:rPr>
              <w:t xml:space="preserve"> </w:t>
            </w:r>
            <w:r w:rsidR="00BD3479" w:rsidRPr="0031577D">
              <w:rPr>
                <w:rFonts w:ascii="Times New Roman" w:eastAsia="Times New Roman" w:hAnsi="Times New Roman" w:cs="Times New Roman"/>
              </w:rPr>
              <w:t xml:space="preserve"> intonacijom  </w:t>
            </w:r>
            <w:r w:rsidRPr="0031577D">
              <w:rPr>
                <w:rFonts w:ascii="Times New Roman" w:eastAsia="Times New Roman" w:hAnsi="Times New Roman" w:cs="Times New Roman"/>
              </w:rPr>
              <w:t>izgovara jednostavne rečenice</w:t>
            </w:r>
            <w:r w:rsidR="008868EB">
              <w:rPr>
                <w:rFonts w:ascii="Times New Roman" w:eastAsia="Times New Roman" w:hAnsi="Times New Roman" w:cs="Times New Roman"/>
              </w:rPr>
              <w:t xml:space="preserve"> na temu </w:t>
            </w:r>
            <w:r w:rsidR="00BD3479">
              <w:rPr>
                <w:rFonts w:ascii="Times New Roman" w:eastAsia="Times New Roman" w:hAnsi="Times New Roman" w:cs="Times New Roman"/>
              </w:rPr>
              <w:t>posjedovanja  kućnih ljubimaca.</w:t>
            </w:r>
          </w:p>
          <w:p w:rsidR="0031577D" w:rsidRDefault="0031577D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</w:t>
            </w:r>
            <w:r w:rsidRPr="0031577D">
              <w:rPr>
                <w:rFonts w:ascii="Times New Roman" w:eastAsia="Times New Roman" w:hAnsi="Times New Roman" w:cs="Times New Roman"/>
              </w:rPr>
              <w:t xml:space="preserve"> </w:t>
            </w:r>
            <w:r w:rsidR="008868EB">
              <w:rPr>
                <w:rFonts w:ascii="Times New Roman" w:eastAsia="Times New Roman" w:hAnsi="Times New Roman" w:cs="Times New Roman"/>
              </w:rPr>
              <w:t>učenik govorom i pisanjem uspoređuje odlike različitih kućnih ljubimaca</w:t>
            </w:r>
            <w:r w:rsidR="008B70A5">
              <w:rPr>
                <w:rFonts w:ascii="Times New Roman" w:eastAsia="Times New Roman" w:hAnsi="Times New Roman" w:cs="Times New Roman"/>
              </w:rPr>
              <w:t>.</w:t>
            </w:r>
          </w:p>
          <w:p w:rsidR="008868EB" w:rsidRDefault="008868EB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navodi razloge </w:t>
            </w:r>
            <w:r w:rsidR="006348CE">
              <w:rPr>
                <w:rFonts w:ascii="Times New Roman" w:eastAsia="Times New Roman" w:hAnsi="Times New Roman" w:cs="Times New Roman"/>
              </w:rPr>
              <w:t>„</w:t>
            </w:r>
            <w:r>
              <w:rPr>
                <w:rFonts w:ascii="Times New Roman" w:eastAsia="Times New Roman" w:hAnsi="Times New Roman" w:cs="Times New Roman"/>
              </w:rPr>
              <w:t>za</w:t>
            </w:r>
            <w:r w:rsidR="006348CE">
              <w:rPr>
                <w:rFonts w:ascii="Times New Roman" w:eastAsia="Times New Roman" w:hAnsi="Times New Roman" w:cs="Times New Roman"/>
              </w:rPr>
              <w:t>”</w:t>
            </w:r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r w:rsidR="006348CE">
              <w:rPr>
                <w:rFonts w:ascii="Times New Roman" w:eastAsia="Times New Roman" w:hAnsi="Times New Roman" w:cs="Times New Roman"/>
              </w:rPr>
              <w:t>„</w:t>
            </w:r>
            <w:r>
              <w:rPr>
                <w:rFonts w:ascii="Times New Roman" w:eastAsia="Times New Roman" w:hAnsi="Times New Roman" w:cs="Times New Roman"/>
              </w:rPr>
              <w:t>protiv posjedovanja i bri</w:t>
            </w:r>
            <w:r w:rsidR="006348CE">
              <w:rPr>
                <w:rFonts w:ascii="Times New Roman" w:eastAsia="Times New Roman" w:hAnsi="Times New Roman" w:cs="Times New Roman"/>
              </w:rPr>
              <w:t>ge</w:t>
            </w:r>
            <w:r>
              <w:rPr>
                <w:rFonts w:ascii="Times New Roman" w:eastAsia="Times New Roman" w:hAnsi="Times New Roman" w:cs="Times New Roman"/>
              </w:rPr>
              <w:t xml:space="preserve"> o kućnom ljubimcu.</w:t>
            </w:r>
          </w:p>
          <w:p w:rsidR="0031577D" w:rsidRDefault="0031577D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</w:t>
            </w:r>
            <w:r w:rsidRPr="0031577D">
              <w:rPr>
                <w:rFonts w:ascii="Times New Roman" w:eastAsia="Times New Roman" w:hAnsi="Times New Roman" w:cs="Times New Roman"/>
              </w:rPr>
              <w:t xml:space="preserve"> vodi </w:t>
            </w:r>
            <w:r w:rsidR="008868EB">
              <w:rPr>
                <w:rFonts w:ascii="Times New Roman" w:eastAsia="Times New Roman" w:hAnsi="Times New Roman" w:cs="Times New Roman"/>
              </w:rPr>
              <w:t>unaprijed pripremljen</w:t>
            </w:r>
            <w:r w:rsidRPr="0031577D">
              <w:rPr>
                <w:rFonts w:ascii="Times New Roman" w:eastAsia="Times New Roman" w:hAnsi="Times New Roman" w:cs="Times New Roman"/>
              </w:rPr>
              <w:t xml:space="preserve"> razgovor </w:t>
            </w:r>
            <w:r w:rsidR="008868EB">
              <w:rPr>
                <w:rFonts w:ascii="Times New Roman" w:eastAsia="Times New Roman" w:hAnsi="Times New Roman" w:cs="Times New Roman"/>
              </w:rPr>
              <w:t>o kućnim ljubimcima s njihovim vlasnicima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31577D" w:rsidRDefault="0031577D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</w:t>
            </w:r>
            <w:r w:rsidRPr="0031577D">
              <w:rPr>
                <w:rFonts w:ascii="Times New Roman" w:eastAsia="Times New Roman" w:hAnsi="Times New Roman" w:cs="Times New Roman"/>
              </w:rPr>
              <w:t xml:space="preserve"> oblikuje </w:t>
            </w:r>
            <w:r w:rsidR="004A3E81">
              <w:rPr>
                <w:rFonts w:ascii="Times New Roman" w:eastAsia="Times New Roman" w:hAnsi="Times New Roman" w:cs="Times New Roman"/>
              </w:rPr>
              <w:t>kratko izvješće o onome što je saznao o posjedovanju različitih kućnih ljubimaca.</w:t>
            </w:r>
            <w:r w:rsidRPr="003157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E2461" w:rsidRDefault="003E2461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se</w:t>
            </w:r>
            <w:r w:rsidRPr="003E2461">
              <w:rPr>
                <w:rFonts w:ascii="Times New Roman" w:eastAsia="Times New Roman" w:hAnsi="Times New Roman" w:cs="Times New Roman"/>
              </w:rPr>
              <w:t xml:space="preserve"> usmeno i pisano kreativno izražava u </w:t>
            </w:r>
            <w:r w:rsidR="004A3E81">
              <w:rPr>
                <w:rFonts w:ascii="Times New Roman" w:eastAsia="Times New Roman" w:hAnsi="Times New Roman" w:cs="Times New Roman"/>
              </w:rPr>
              <w:t>pisanju tog izvješća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A3E81" w:rsidRDefault="004A3E81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pisanim putem opisuje svog kućnog ljubimca (stvarnog ili imaginarnog).</w:t>
            </w:r>
          </w:p>
          <w:p w:rsidR="0031577D" w:rsidRDefault="0031577D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E2461" w:rsidRDefault="003E2461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E2461" w:rsidRDefault="003E2461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96042" w:rsidRPr="00C056AB" w:rsidRDefault="00496042" w:rsidP="003E2461">
            <w:pPr>
              <w:pStyle w:val="CommentTex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868EB" w:rsidRDefault="008868EB" w:rsidP="00886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lastRenderedPageBreak/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8868EB" w:rsidRDefault="008868EB" w:rsidP="00886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8868EB" w:rsidRDefault="008868EB" w:rsidP="00886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8868EB" w:rsidRDefault="008868EB" w:rsidP="00886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68EB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8868EB">
              <w:rPr>
                <w:rFonts w:ascii="Times New Roman" w:eastAsia="Times New Roman" w:hAnsi="Times New Roman" w:cs="Times New Roman"/>
              </w:rPr>
              <w:t xml:space="preserve"> A.2.4.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Razvija radne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navike.</w:t>
            </w:r>
          </w:p>
          <w:p w:rsidR="008868EB" w:rsidRDefault="008868EB" w:rsidP="00886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8868EB" w:rsidRDefault="008868EB" w:rsidP="00886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8868EB" w:rsidRDefault="008868EB" w:rsidP="00886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8868EB" w:rsidRDefault="008868EB" w:rsidP="00886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8868EB" w:rsidRPr="00945F4B" w:rsidRDefault="008868EB" w:rsidP="00886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8868EB" w:rsidRDefault="008868EB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868EB">
              <w:rPr>
                <w:rFonts w:ascii="Times New Roman" w:hAnsi="Times New Roman" w:cs="Times New Roman"/>
              </w:rPr>
              <w:t>odr</w:t>
            </w:r>
            <w:proofErr w:type="spellEnd"/>
            <w:r w:rsidRPr="008868EB">
              <w:rPr>
                <w:rFonts w:ascii="Times New Roman" w:hAnsi="Times New Roman" w:cs="Times New Roman"/>
              </w:rPr>
              <w:t xml:space="preserve"> A.2.2. Uočava da u prirodi postoji međudjelovanje i međuovisnost.</w:t>
            </w:r>
          </w:p>
          <w:p w:rsidR="008868EB" w:rsidRPr="008F0E55" w:rsidRDefault="008868EB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F0E55">
              <w:rPr>
                <w:rFonts w:ascii="Times New Roman" w:hAnsi="Times New Roman" w:cs="Times New Roman"/>
              </w:rPr>
              <w:t>odr</w:t>
            </w:r>
            <w:proofErr w:type="spellEnd"/>
            <w:r w:rsidRPr="008F0E55">
              <w:rPr>
                <w:rFonts w:ascii="Times New Roman" w:hAnsi="Times New Roman" w:cs="Times New Roman"/>
              </w:rPr>
              <w:t xml:space="preserve"> C.2.1.</w:t>
            </w:r>
          </w:p>
          <w:p w:rsidR="008868EB" w:rsidRPr="008F0E55" w:rsidRDefault="008868EB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E55">
              <w:rPr>
                <w:rFonts w:ascii="Times New Roman" w:hAnsi="Times New Roman" w:cs="Times New Roman"/>
              </w:rPr>
              <w:t>Solidaran je i empatičan u odnosu prema</w:t>
            </w:r>
          </w:p>
          <w:p w:rsidR="008868EB" w:rsidRDefault="008868EB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hAnsi="Times New Roman" w:cs="Times New Roman"/>
              </w:rPr>
              <w:t>ljudima i drugim živim bićima.</w:t>
            </w:r>
            <w:r w:rsidRPr="000927F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868EB" w:rsidRDefault="008868EB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pod B.2</w:t>
            </w:r>
            <w:r w:rsidRPr="008868EB">
              <w:rPr>
                <w:rFonts w:ascii="Times New Roman" w:eastAsia="Times New Roman" w:hAnsi="Times New Roman" w:cs="Times New Roman"/>
              </w:rPr>
              <w:t>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Planira i 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aktivnostima.</w:t>
            </w:r>
          </w:p>
          <w:p w:rsidR="008868EB" w:rsidRDefault="008868EB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868EB" w:rsidRPr="008868EB" w:rsidRDefault="008868EB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68EB">
              <w:rPr>
                <w:rFonts w:ascii="Times New Roman" w:eastAsia="Times New Roman" w:hAnsi="Times New Roman" w:cs="Times New Roman"/>
              </w:rPr>
              <w:lastRenderedPageBreak/>
              <w:t>uku</w:t>
            </w:r>
            <w:proofErr w:type="spellEnd"/>
            <w:r w:rsidRPr="008868EB">
              <w:rPr>
                <w:rFonts w:ascii="Times New Roman" w:eastAsia="Times New Roman" w:hAnsi="Times New Roman" w:cs="Times New Roman"/>
              </w:rPr>
              <w:t xml:space="preserve"> B.2.2.</w:t>
            </w:r>
          </w:p>
          <w:p w:rsidR="008868EB" w:rsidRPr="008868EB" w:rsidRDefault="008868EB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2. Praćenje</w:t>
            </w:r>
          </w:p>
          <w:p w:rsidR="008868EB" w:rsidRPr="008868EB" w:rsidRDefault="008868EB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Na poticaj učitelja učenik prati</w:t>
            </w:r>
          </w:p>
          <w:p w:rsidR="008868EB" w:rsidRPr="008868EB" w:rsidRDefault="008868EB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svoje učenje i napredovanje</w:t>
            </w:r>
          </w:p>
          <w:p w:rsidR="008868EB" w:rsidRDefault="008868EB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tijekom učenja.</w:t>
            </w:r>
          </w:p>
          <w:p w:rsidR="00F91082" w:rsidRPr="00F91082" w:rsidRDefault="00F9108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1082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F91082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F91082" w:rsidRPr="00F91082" w:rsidRDefault="00F9108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F91082" w:rsidRPr="00945F4B" w:rsidRDefault="00F9108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4F5F3A" w:rsidRPr="00194870" w:rsidRDefault="004F5F3A" w:rsidP="00820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EAF1DD" w:themeFill="accent3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00779" w:rsidRDefault="00C0077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Odgovaranje na pitanja</w:t>
            </w:r>
          </w:p>
          <w:p w:rsidR="00C00779" w:rsidRDefault="00C0077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Pisanje</w:t>
            </w:r>
          </w:p>
          <w:p w:rsidR="00C00779" w:rsidRDefault="00C0077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Razgovor</w:t>
            </w:r>
          </w:p>
          <w:p w:rsidR="00FB6528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Opisivanje </w:t>
            </w:r>
            <w:r w:rsidR="001E0D28">
              <w:rPr>
                <w:rFonts w:ascii="Times New Roman" w:eastAsia="Times New Roman" w:hAnsi="Times New Roman" w:cs="Times New Roman"/>
              </w:rPr>
              <w:t>ilustracija</w:t>
            </w:r>
          </w:p>
          <w:p w:rsidR="004F5F3A" w:rsidRDefault="00B66DE3" w:rsidP="003157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0031577D">
              <w:rPr>
                <w:rFonts w:ascii="Times New Roman" w:eastAsia="Times New Roman" w:hAnsi="Times New Roman" w:cs="Times New Roman"/>
              </w:rPr>
              <w:t>zražavanje</w:t>
            </w:r>
            <w:r>
              <w:rPr>
                <w:rFonts w:ascii="Times New Roman" w:eastAsia="Times New Roman" w:hAnsi="Times New Roman" w:cs="Times New Roman"/>
              </w:rPr>
              <w:t xml:space="preserve"> mišljenja</w:t>
            </w:r>
          </w:p>
          <w:p w:rsidR="0031577D" w:rsidRDefault="0031577D" w:rsidP="003157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Prezentacija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57ED5" w:rsidRPr="00C056AB" w:rsidTr="00B256B0">
        <w:trPr>
          <w:trHeight w:val="375"/>
        </w:trPr>
        <w:tc>
          <w:tcPr>
            <w:tcW w:w="1568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4F5F3A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F5F3A">
              <w:rPr>
                <w:rFonts w:ascii="Times New Roman" w:eastAsia="Times New Roman" w:hAnsi="Times New Roman" w:cs="Times New Roman"/>
                <w:b/>
              </w:rPr>
              <w:t>Ključni vokabular</w:t>
            </w:r>
            <w:r w:rsidR="00ED7177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4F5F3A" w:rsidRDefault="00C0077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How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think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agree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="005C72A2" w:rsidRPr="005C72A2">
              <w:rPr>
                <w:rFonts w:ascii="Times New Roman" w:eastAsia="Times New Roman" w:hAnsi="Times New Roman" w:cs="Times New Roman"/>
                <w:i/>
              </w:rPr>
              <w:t xml:space="preserve">I don’t </w:t>
            </w:r>
            <w:proofErr w:type="spellStart"/>
            <w:r w:rsidR="005C72A2" w:rsidRPr="005C72A2">
              <w:rPr>
                <w:rFonts w:ascii="Times New Roman" w:eastAsia="Times New Roman" w:hAnsi="Times New Roman" w:cs="Times New Roman"/>
                <w:i/>
              </w:rPr>
              <w:t>agre</w:t>
            </w:r>
            <w:proofErr w:type="spellEnd"/>
          </w:p>
          <w:p w:rsidR="003E2461" w:rsidRDefault="003E246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Agreeing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Disagreeing</w:t>
            </w:r>
            <w:proofErr w:type="spellEnd"/>
          </w:p>
          <w:p w:rsidR="004F5F3A" w:rsidRDefault="0075726B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943872">
              <w:rPr>
                <w:rFonts w:ascii="Times New Roman" w:eastAsia="Times New Roman" w:hAnsi="Times New Roman" w:cs="Times New Roman"/>
                <w:lang w:val="en-US"/>
              </w:rPr>
              <w:t>Duties and responsibilities when owning a pet</w:t>
            </w:r>
            <w:r w:rsidRPr="009438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F5F3A" w:rsidRPr="004F5F3A">
              <w:rPr>
                <w:rFonts w:ascii="Times New Roman" w:eastAsia="Times New Roman" w:hAnsi="Times New Roman" w:cs="Times New Roman"/>
                <w:b/>
              </w:rPr>
              <w:t>Gramatičke struk</w:t>
            </w:r>
            <w:r w:rsidR="004F5F3A">
              <w:rPr>
                <w:rFonts w:ascii="Times New Roman" w:eastAsia="Times New Roman" w:hAnsi="Times New Roman" w:cs="Times New Roman"/>
                <w:b/>
              </w:rPr>
              <w:t>t</w:t>
            </w:r>
            <w:r w:rsidR="004F5F3A" w:rsidRPr="004F5F3A">
              <w:rPr>
                <w:rFonts w:ascii="Times New Roman" w:eastAsia="Times New Roman" w:hAnsi="Times New Roman" w:cs="Times New Roman"/>
                <w:b/>
              </w:rPr>
              <w:t>ure</w:t>
            </w:r>
            <w:r w:rsidR="00ED7177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B66DE3" w:rsidRPr="009675DF" w:rsidRDefault="00C76F9C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75DF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Pr="009675D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75DF">
              <w:rPr>
                <w:rFonts w:ascii="Times New Roman" w:eastAsia="Times New Roman" w:hAnsi="Times New Roman" w:cs="Times New Roman"/>
              </w:rPr>
              <w:t>simple</w:t>
            </w:r>
            <w:proofErr w:type="spellEnd"/>
          </w:p>
          <w:p w:rsidR="004F5F3A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3E2461" w:rsidRPr="00C056AB" w:rsidTr="001D07A7">
        <w:trPr>
          <w:trHeight w:val="636"/>
        </w:trPr>
        <w:tc>
          <w:tcPr>
            <w:tcW w:w="1568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Pr="00C056AB" w:rsidRDefault="009D07F8" w:rsidP="00247A85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Superheroes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70C6D"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</w:rPr>
              <w:t>(2 sata</w:t>
            </w:r>
            <w:r w:rsidR="003E246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Default="00A6030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</w:t>
            </w:r>
            <w:r w:rsidR="00450A77">
              <w:rPr>
                <w:rFonts w:ascii="Times New Roman" w:eastAsia="Times New Roman" w:hAnsi="Times New Roman" w:cs="Times New Roman"/>
              </w:rPr>
              <w:t>itanje</w:t>
            </w:r>
          </w:p>
          <w:p w:rsidR="00450A77" w:rsidRDefault="00A6030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450A77">
              <w:rPr>
                <w:rFonts w:ascii="Times New Roman" w:eastAsia="Times New Roman" w:hAnsi="Times New Roman" w:cs="Times New Roman"/>
              </w:rPr>
              <w:t>ovorenje</w:t>
            </w:r>
          </w:p>
          <w:p w:rsidR="00450A77" w:rsidRPr="00C056AB" w:rsidRDefault="00A60305" w:rsidP="00A6030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450A77">
              <w:rPr>
                <w:rFonts w:ascii="Times New Roman" w:eastAsia="Times New Roman" w:hAnsi="Times New Roman" w:cs="Times New Roman"/>
              </w:rPr>
              <w:t>isanje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A3E81" w:rsidRPr="004A3E81" w:rsidRDefault="004A3E81" w:rsidP="004A3E8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3E81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4A3E81" w:rsidRPr="004A3E81" w:rsidRDefault="004A3E81" w:rsidP="004A3E8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3E81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4A3E81" w:rsidRPr="004A3E81" w:rsidRDefault="004A3E81" w:rsidP="004A3E8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3E81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4A3E81" w:rsidRPr="004A3E81" w:rsidRDefault="004A3E81" w:rsidP="004A3E8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3E81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4A3E81" w:rsidRPr="004A3E81" w:rsidRDefault="004A3E81" w:rsidP="004A3E8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3E81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3E2461" w:rsidRDefault="004A3E81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4A3E81">
              <w:rPr>
                <w:rFonts w:ascii="Times New Roman" w:hAnsi="Times New Roman" w:cs="Times New Roman"/>
              </w:rPr>
              <w:t>Primjenjuje intonacijska obilježja jednostavne rečenice.</w:t>
            </w:r>
          </w:p>
          <w:p w:rsidR="004A3E81" w:rsidRPr="004A3E81" w:rsidRDefault="004A3E81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OŠ (1) EJ A.5.5.</w:t>
            </w:r>
          </w:p>
          <w:p w:rsidR="004A3E81" w:rsidRPr="004A3E81" w:rsidRDefault="004A3E81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Sudjeluje u kratkome i jednostavnome razgovoru poznate tematike.</w:t>
            </w:r>
          </w:p>
          <w:p w:rsidR="004A3E81" w:rsidRPr="004A3E81" w:rsidRDefault="004A3E81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OŠ (1) EJ A.5.6.</w:t>
            </w:r>
          </w:p>
          <w:p w:rsidR="004A3E81" w:rsidRPr="004A3E81" w:rsidRDefault="004A3E81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Zapisuje jednostavne učestale izgovorene riječi.</w:t>
            </w:r>
          </w:p>
          <w:p w:rsidR="004A3E81" w:rsidRPr="004A3E81" w:rsidRDefault="004A3E81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OŠ (1) EJ A.5.7.</w:t>
            </w:r>
          </w:p>
          <w:p w:rsidR="004A3E81" w:rsidRDefault="004A3E81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Piše kratak i jednostavan tekst poznate tematike koristeći se vrlo jednostavnim jezičnim strukturama i razlikujući upotrebu osnovnih pravopisnih znakova.</w:t>
            </w:r>
          </w:p>
          <w:p w:rsidR="004A3E81" w:rsidRPr="004A3E81" w:rsidRDefault="004A3E81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OŠ (1) EJ B.5.1.</w:t>
            </w:r>
          </w:p>
          <w:p w:rsidR="004A3E81" w:rsidRDefault="004A3E81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Primjenjuje osnovna znanja o zemljama ciljnoga jezika unutar vlastite kulture.</w:t>
            </w:r>
          </w:p>
          <w:p w:rsidR="004A3E81" w:rsidRPr="004A3E81" w:rsidRDefault="004A3E81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OŠ (1) EJ C.5.1.</w:t>
            </w:r>
          </w:p>
          <w:p w:rsidR="004A3E81" w:rsidRPr="004A3E81" w:rsidRDefault="004A3E81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lastRenderedPageBreak/>
              <w:t>Uočava i koristi se osnovnim kognitivnim strategijama učenja jezika.</w:t>
            </w:r>
          </w:p>
          <w:p w:rsidR="004A3E81" w:rsidRPr="004A3E81" w:rsidRDefault="004A3E81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OŠ (1) EJ C.5.2.</w:t>
            </w:r>
          </w:p>
          <w:p w:rsidR="004A3E81" w:rsidRPr="004A3E81" w:rsidRDefault="004A3E81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 xml:space="preserve">Uočava i koristi se osnovnim </w:t>
            </w:r>
            <w:proofErr w:type="spellStart"/>
            <w:r w:rsidRPr="004A3E81">
              <w:rPr>
                <w:rFonts w:ascii="Times New Roman" w:eastAsia="Times New Roman" w:hAnsi="Times New Roman" w:cs="Times New Roman"/>
              </w:rPr>
              <w:t>metakognitivnim</w:t>
            </w:r>
            <w:proofErr w:type="spellEnd"/>
            <w:r w:rsidRPr="004A3E81">
              <w:rPr>
                <w:rFonts w:ascii="Times New Roman" w:eastAsia="Times New Roman" w:hAnsi="Times New Roman" w:cs="Times New Roman"/>
              </w:rPr>
              <w:t xml:space="preserve"> strategijama učenja jezika.</w:t>
            </w:r>
          </w:p>
          <w:p w:rsidR="004A3E81" w:rsidRPr="004A3E81" w:rsidRDefault="004A3E81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OŠ (1) EJ C.5.3.</w:t>
            </w:r>
          </w:p>
          <w:p w:rsidR="004A3E81" w:rsidRDefault="004A3E81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Uočava i koristi se osnovnim društveno-afektivnim strategijama učenja jezika.</w:t>
            </w:r>
          </w:p>
          <w:p w:rsidR="004A3E81" w:rsidRPr="004A3E81" w:rsidRDefault="004A3E81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OŠ (1) EJ C.5.4.</w:t>
            </w:r>
          </w:p>
          <w:p w:rsidR="004A3E81" w:rsidRDefault="004A3E81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Izabire i koristi se osnovnim tehnikama kreativnoga izražavanja pri stvaranju različitih kratkih i jednostavnih tekstova poznatih sadržaja.</w:t>
            </w:r>
          </w:p>
          <w:p w:rsidR="004A3E81" w:rsidRDefault="004A3E81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A3E81" w:rsidRDefault="004A3E81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A3E81" w:rsidRPr="00C056AB" w:rsidRDefault="004A3E81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Default="009D07F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Učenik</w:t>
            </w:r>
            <w:r w:rsidRPr="009D07F8">
              <w:rPr>
                <w:rFonts w:ascii="Times New Roman" w:eastAsia="Times New Roman" w:hAnsi="Times New Roman" w:cs="Times New Roman"/>
              </w:rPr>
              <w:t xml:space="preserve"> </w:t>
            </w:r>
            <w:r w:rsidR="004A3E81">
              <w:rPr>
                <w:rFonts w:ascii="Times New Roman" w:eastAsia="Times New Roman" w:hAnsi="Times New Roman" w:cs="Times New Roman"/>
              </w:rPr>
              <w:t>pokazuje razumijevanje glavne</w:t>
            </w:r>
            <w:r w:rsidRPr="009D07F8">
              <w:rPr>
                <w:rFonts w:ascii="Times New Roman" w:eastAsia="Times New Roman" w:hAnsi="Times New Roman" w:cs="Times New Roman"/>
              </w:rPr>
              <w:t xml:space="preserve"> poru</w:t>
            </w:r>
            <w:r w:rsidR="004A3E81">
              <w:rPr>
                <w:rFonts w:ascii="Times New Roman" w:eastAsia="Times New Roman" w:hAnsi="Times New Roman" w:cs="Times New Roman"/>
              </w:rPr>
              <w:t>ke i ključnih informacija</w:t>
            </w:r>
            <w:r w:rsidR="00BD3479">
              <w:rPr>
                <w:rFonts w:ascii="Times New Roman" w:eastAsia="Times New Roman" w:hAnsi="Times New Roman" w:cs="Times New Roman"/>
              </w:rPr>
              <w:t xml:space="preserve"> u tekstu o </w:t>
            </w:r>
            <w:proofErr w:type="spellStart"/>
            <w:r w:rsidR="00BD3479">
              <w:rPr>
                <w:rFonts w:ascii="Times New Roman" w:eastAsia="Times New Roman" w:hAnsi="Times New Roman" w:cs="Times New Roman"/>
              </w:rPr>
              <w:t>superherojima</w:t>
            </w:r>
            <w:proofErr w:type="spellEnd"/>
            <w:r w:rsidR="00BD3479">
              <w:rPr>
                <w:rFonts w:ascii="Times New Roman" w:eastAsia="Times New Roman" w:hAnsi="Times New Roman" w:cs="Times New Roman"/>
              </w:rPr>
              <w:t>.</w:t>
            </w:r>
          </w:p>
          <w:p w:rsidR="009D07F8" w:rsidRDefault="004A3E81" w:rsidP="009D07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</w:t>
            </w:r>
            <w:r w:rsidR="009D07F8" w:rsidRPr="009D07F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sudjeluje u kratkom razgovoru o ljudima kojima se divi</w:t>
            </w:r>
            <w:r w:rsidR="008B70A5">
              <w:rPr>
                <w:rFonts w:ascii="Times New Roman" w:eastAsia="Times New Roman" w:hAnsi="Times New Roman" w:cs="Times New Roman"/>
              </w:rPr>
              <w:t>.</w:t>
            </w:r>
          </w:p>
          <w:p w:rsidR="009D07F8" w:rsidRDefault="009D07F8" w:rsidP="009D07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</w:t>
            </w:r>
            <w:r w:rsidRPr="009D07F8">
              <w:rPr>
                <w:rFonts w:ascii="Times New Roman" w:eastAsia="Times New Roman" w:hAnsi="Times New Roman" w:cs="Times New Roman"/>
              </w:rPr>
              <w:t xml:space="preserve"> pronalazi sličnosti i razlike s mišljenjima, sta</w:t>
            </w:r>
            <w:r w:rsidR="006348CE">
              <w:rPr>
                <w:rFonts w:ascii="Times New Roman" w:eastAsia="Times New Roman" w:hAnsi="Times New Roman" w:cs="Times New Roman"/>
              </w:rPr>
              <w:t>jalištima</w:t>
            </w:r>
            <w:r w:rsidRPr="009D07F8">
              <w:rPr>
                <w:rFonts w:ascii="Times New Roman" w:eastAsia="Times New Roman" w:hAnsi="Times New Roman" w:cs="Times New Roman"/>
              </w:rPr>
              <w:t xml:space="preserve"> i vrijednostima drugi</w:t>
            </w:r>
            <w:r w:rsidR="008B70A5">
              <w:rPr>
                <w:rFonts w:ascii="Times New Roman" w:eastAsia="Times New Roman" w:hAnsi="Times New Roman" w:cs="Times New Roman"/>
              </w:rPr>
              <w:t>h.</w:t>
            </w:r>
          </w:p>
          <w:p w:rsidR="001D07A7" w:rsidRDefault="001D07A7" w:rsidP="009D07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piše kratak tekst o svom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superheroju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D07A7" w:rsidRPr="00C056AB" w:rsidRDefault="001D07A7" w:rsidP="006348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uz</w:t>
            </w:r>
            <w:r w:rsidR="006348CE">
              <w:rPr>
                <w:rFonts w:ascii="Times New Roman" w:eastAsia="Times New Roman" w:hAnsi="Times New Roman" w:cs="Times New Roman"/>
              </w:rPr>
              <w:t xml:space="preserve"> učiteljevu</w:t>
            </w:r>
            <w:r>
              <w:rPr>
                <w:rFonts w:ascii="Times New Roman" w:eastAsia="Times New Roman" w:hAnsi="Times New Roman" w:cs="Times New Roman"/>
              </w:rPr>
              <w:t xml:space="preserve"> pomoć  izrađuje </w:t>
            </w:r>
            <w:proofErr w:type="spellStart"/>
            <w:r w:rsidR="00C76F9C" w:rsidRPr="00C76F9C">
              <w:rPr>
                <w:rFonts w:ascii="Times New Roman" w:eastAsia="Times New Roman" w:hAnsi="Times New Roman" w:cs="Times New Roman"/>
                <w:i/>
              </w:rPr>
              <w:t>check</w:t>
            </w:r>
            <w:proofErr w:type="spellEnd"/>
            <w:r w:rsidR="00C76F9C" w:rsidRPr="00C76F9C">
              <w:rPr>
                <w:rFonts w:ascii="Times New Roman" w:eastAsia="Times New Roman" w:hAnsi="Times New Roman" w:cs="Times New Roman"/>
                <w:i/>
              </w:rPr>
              <w:t>-listu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348CE"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</w:rPr>
              <w:t xml:space="preserve">pomoću koje će provjeriti koliko je uspješno izvršio zadatak pisanja.  </w:t>
            </w: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D07A7" w:rsidRDefault="001D07A7" w:rsidP="001D07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1D07A7" w:rsidRDefault="001D07A7" w:rsidP="001D07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1D07A7" w:rsidRDefault="001D07A7" w:rsidP="001D07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1D07A7" w:rsidRDefault="001D07A7" w:rsidP="001D07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68EB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8868EB">
              <w:rPr>
                <w:rFonts w:ascii="Times New Roman" w:eastAsia="Times New Roman" w:hAnsi="Times New Roman" w:cs="Times New Roman"/>
              </w:rPr>
              <w:t xml:space="preserve"> A.2.4.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Razvija radne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navike.</w:t>
            </w:r>
          </w:p>
          <w:p w:rsidR="001D07A7" w:rsidRDefault="001D07A7" w:rsidP="001D07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1D07A7" w:rsidRDefault="001D07A7" w:rsidP="001D07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1D07A7" w:rsidRDefault="001D07A7" w:rsidP="001D07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1D07A7" w:rsidRDefault="001D07A7" w:rsidP="001D0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D07A7" w:rsidRDefault="001D07A7" w:rsidP="001D0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pod B.2</w:t>
            </w:r>
            <w:r w:rsidRPr="008868EB">
              <w:rPr>
                <w:rFonts w:ascii="Times New Roman" w:eastAsia="Times New Roman" w:hAnsi="Times New Roman" w:cs="Times New Roman"/>
              </w:rPr>
              <w:t>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Planira i 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aktivnostima.</w:t>
            </w:r>
          </w:p>
          <w:p w:rsidR="001D07A7" w:rsidRDefault="001D07A7" w:rsidP="001D0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D07A7" w:rsidRPr="008868EB" w:rsidRDefault="001D07A7" w:rsidP="001D0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68EB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8868EB">
              <w:rPr>
                <w:rFonts w:ascii="Times New Roman" w:eastAsia="Times New Roman" w:hAnsi="Times New Roman" w:cs="Times New Roman"/>
              </w:rPr>
              <w:t xml:space="preserve"> B.2.2.</w:t>
            </w:r>
          </w:p>
          <w:p w:rsidR="001D07A7" w:rsidRPr="008868EB" w:rsidRDefault="001D07A7" w:rsidP="001D0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2. Praćenje</w:t>
            </w:r>
          </w:p>
          <w:p w:rsidR="001D07A7" w:rsidRDefault="001D07A7" w:rsidP="001D0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Na poticaj učitelja učenik prati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svoje učenje i napredovanje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tijekom učenja.</w:t>
            </w:r>
          </w:p>
          <w:p w:rsidR="00F91082" w:rsidRDefault="00F91082" w:rsidP="001D0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91082" w:rsidRPr="00F91082" w:rsidRDefault="00F9108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1082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F91082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F91082" w:rsidRPr="00F91082" w:rsidRDefault="00F9108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F91082" w:rsidRPr="00945F4B" w:rsidRDefault="00F9108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270C6D" w:rsidRPr="00270C6D" w:rsidRDefault="00270C6D" w:rsidP="008B70A5">
            <w:pPr>
              <w:spacing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270C6D">
              <w:rPr>
                <w:rFonts w:ascii="Times New Roman" w:hAnsi="Times New Roman" w:cs="Times New Roman"/>
              </w:rPr>
              <w:t>.</w:t>
            </w:r>
          </w:p>
          <w:p w:rsidR="003E2461" w:rsidRDefault="003E246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8B70A5" w:rsidRDefault="008B70A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8B70A5" w:rsidRDefault="008B70A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8B70A5" w:rsidRDefault="008B70A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8B70A5" w:rsidRDefault="008B70A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8B70A5" w:rsidRDefault="008B70A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8B70A5" w:rsidRPr="00C056AB" w:rsidRDefault="008B70A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Pr="00450A77" w:rsidRDefault="00450A77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0A77">
              <w:rPr>
                <w:rFonts w:ascii="Times New Roman" w:eastAsia="Times New Roman" w:hAnsi="Times New Roman" w:cs="Times New Roman"/>
              </w:rPr>
              <w:lastRenderedPageBreak/>
              <w:t>Razgovor</w:t>
            </w:r>
          </w:p>
          <w:p w:rsidR="00450A77" w:rsidRDefault="00450A77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0A77">
              <w:rPr>
                <w:rFonts w:ascii="Times New Roman" w:eastAsia="Times New Roman" w:hAnsi="Times New Roman" w:cs="Times New Roman"/>
              </w:rPr>
              <w:t>Opisivanje</w:t>
            </w:r>
          </w:p>
          <w:p w:rsidR="00450A77" w:rsidRDefault="00450A77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Odgovaranje na pitanja</w:t>
            </w:r>
          </w:p>
          <w:p w:rsidR="00450A77" w:rsidRDefault="00450A77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Uparivanje riječi i njihovih značenja</w:t>
            </w:r>
          </w:p>
          <w:p w:rsidR="00450A77" w:rsidRDefault="00450A77" w:rsidP="00450A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</w:t>
            </w:r>
          </w:p>
          <w:p w:rsidR="005D1806" w:rsidRPr="00C12B7F" w:rsidRDefault="005D1806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čitanjem</w:t>
            </w:r>
          </w:p>
          <w:p w:rsidR="00450A77" w:rsidRDefault="009D07F8" w:rsidP="00450A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Dopunjavanje</w:t>
            </w:r>
          </w:p>
          <w:p w:rsidR="009D07F8" w:rsidRPr="004F5F3A" w:rsidRDefault="009D07F8" w:rsidP="00450A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Pisanje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bloga</w:t>
            </w:r>
            <w:proofErr w:type="spellEnd"/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3E2461" w:rsidRDefault="003E246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E2461" w:rsidRDefault="003E246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3E2461" w:rsidRPr="00C056AB" w:rsidTr="00B256B0">
        <w:trPr>
          <w:trHeight w:val="435"/>
        </w:trPr>
        <w:tc>
          <w:tcPr>
            <w:tcW w:w="1568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Default="003E2461" w:rsidP="00247A85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Pr="00C056AB" w:rsidRDefault="003E246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Pr="00C056AB" w:rsidRDefault="003E246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Pr="00C056AB" w:rsidRDefault="003E246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Pr="00C056AB" w:rsidRDefault="003E246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846CB" w:rsidRDefault="001846CB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Ključni vokabular:</w:t>
            </w:r>
          </w:p>
          <w:p w:rsidR="003E2461" w:rsidRPr="009675DF" w:rsidRDefault="00C76F9C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75DF">
              <w:rPr>
                <w:rFonts w:ascii="Times New Roman" w:eastAsia="Times New Roman" w:hAnsi="Times New Roman" w:cs="Times New Roman"/>
              </w:rPr>
              <w:t>cave</w:t>
            </w:r>
            <w:proofErr w:type="spellEnd"/>
            <w:r w:rsidRPr="009675D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675DF">
              <w:rPr>
                <w:rFonts w:ascii="Times New Roman" w:eastAsia="Times New Roman" w:hAnsi="Times New Roman" w:cs="Times New Roman"/>
              </w:rPr>
              <w:t>spider</w:t>
            </w:r>
            <w:proofErr w:type="spellEnd"/>
            <w:r w:rsidRPr="009675DF">
              <w:rPr>
                <w:rFonts w:ascii="Times New Roman" w:eastAsia="Times New Roman" w:hAnsi="Times New Roman" w:cs="Times New Roman"/>
              </w:rPr>
              <w:t xml:space="preserve"> web, power, </w:t>
            </w:r>
            <w:proofErr w:type="spellStart"/>
            <w:r w:rsidRPr="009675DF">
              <w:rPr>
                <w:rFonts w:ascii="Times New Roman" w:eastAsia="Times New Roman" w:hAnsi="Times New Roman" w:cs="Times New Roman"/>
              </w:rPr>
              <w:t>responsibility</w:t>
            </w:r>
            <w:proofErr w:type="spellEnd"/>
            <w:r w:rsidRPr="009675D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675DF">
              <w:rPr>
                <w:rFonts w:ascii="Times New Roman" w:eastAsia="Times New Roman" w:hAnsi="Times New Roman" w:cs="Times New Roman"/>
              </w:rPr>
              <w:t>inventor</w:t>
            </w:r>
            <w:proofErr w:type="spellEnd"/>
          </w:p>
          <w:p w:rsidR="001846CB" w:rsidRPr="001846CB" w:rsidRDefault="001846CB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1846CB">
              <w:rPr>
                <w:rFonts w:ascii="Times New Roman" w:eastAsia="Times New Roman" w:hAnsi="Times New Roman" w:cs="Times New Roman"/>
                <w:b/>
              </w:rPr>
              <w:t>Gramatičke strukture:</w:t>
            </w:r>
          </w:p>
          <w:p w:rsidR="003E2461" w:rsidRPr="009675DF" w:rsidRDefault="00C76F9C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75DF">
              <w:rPr>
                <w:rFonts w:ascii="Times New Roman" w:eastAsia="Times New Roman" w:hAnsi="Times New Roman" w:cs="Times New Roman"/>
              </w:rPr>
              <w:t>superlatives</w:t>
            </w:r>
            <w:proofErr w:type="spellEnd"/>
          </w:p>
        </w:tc>
        <w:tc>
          <w:tcPr>
            <w:tcW w:w="3537" w:type="dxa"/>
            <w:vMerge/>
            <w:shd w:val="clear" w:color="auto" w:fill="FFFFFF" w:themeFill="background1"/>
          </w:tcPr>
          <w:p w:rsidR="003E2461" w:rsidRDefault="003E246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3E2461" w:rsidRPr="00C056AB" w:rsidTr="00B256B0">
        <w:trPr>
          <w:trHeight w:val="402"/>
        </w:trPr>
        <w:tc>
          <w:tcPr>
            <w:tcW w:w="1568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Default="003E2461" w:rsidP="00A60305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Croatia's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precious</w:t>
            </w:r>
            <w:proofErr w:type="spellEnd"/>
            <w:r w:rsidR="00270C6D"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 xml:space="preserve"> (2 sata)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Default="00A6030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5D1806">
              <w:rPr>
                <w:rFonts w:ascii="Times New Roman" w:eastAsia="Times New Roman" w:hAnsi="Times New Roman" w:cs="Times New Roman"/>
              </w:rPr>
              <w:t>isanje</w:t>
            </w:r>
          </w:p>
          <w:p w:rsidR="005D1806" w:rsidRDefault="00A6030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</w:t>
            </w:r>
            <w:r w:rsidR="005D1806">
              <w:rPr>
                <w:rFonts w:ascii="Times New Roman" w:eastAsia="Times New Roman" w:hAnsi="Times New Roman" w:cs="Times New Roman"/>
              </w:rPr>
              <w:t>itanje</w:t>
            </w:r>
          </w:p>
          <w:p w:rsidR="005D1806" w:rsidRPr="00C056AB" w:rsidRDefault="00A60305" w:rsidP="00A6030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5D1806">
              <w:rPr>
                <w:rFonts w:ascii="Times New Roman" w:eastAsia="Times New Roman" w:hAnsi="Times New Roman" w:cs="Times New Roman"/>
              </w:rPr>
              <w:t>ovor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 xml:space="preserve">Izabire prijateljstvo, suradnju, </w:t>
            </w:r>
            <w:r w:rsidRPr="001D07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altruizam,solidarnost i prihvaćanje različitosti i posebnosti u različitim kontekstima međukulturnih iskustava.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1D07A7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1D07A7" w:rsidRPr="001D07A7" w:rsidRDefault="001D07A7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3E2461" w:rsidRPr="00C056AB" w:rsidRDefault="001D07A7" w:rsidP="001D07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D07A7">
              <w:rPr>
                <w:rFonts w:ascii="Times New Roman" w:hAnsi="Times New Roman" w:cs="Times New Roman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D1806" w:rsidRDefault="005D1806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Učenik</w:t>
            </w:r>
            <w:r w:rsidRPr="009D07F8">
              <w:rPr>
                <w:rFonts w:ascii="Times New Roman" w:eastAsia="Times New Roman" w:hAnsi="Times New Roman" w:cs="Times New Roman"/>
              </w:rPr>
              <w:t xml:space="preserve"> razumije glavnu poruku i ključnu informaciju</w:t>
            </w:r>
            <w:r w:rsidR="00BD3479">
              <w:rPr>
                <w:rFonts w:ascii="Times New Roman" w:eastAsia="Times New Roman" w:hAnsi="Times New Roman" w:cs="Times New Roman"/>
              </w:rPr>
              <w:t xml:space="preserve"> na temu o ugroženim životinjskim vrstama</w:t>
            </w:r>
            <w:r w:rsidR="001D07A7">
              <w:rPr>
                <w:rFonts w:ascii="Times New Roman" w:eastAsia="Times New Roman" w:hAnsi="Times New Roman" w:cs="Times New Roman"/>
              </w:rPr>
              <w:t xml:space="preserve"> u Republici Hrvatskoj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C7035" w:rsidRDefault="00DC7035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DC7035">
              <w:rPr>
                <w:rFonts w:ascii="Times New Roman" w:eastAsia="Times New Roman" w:hAnsi="Times New Roman" w:cs="Times New Roman"/>
              </w:rPr>
              <w:t>govori</w:t>
            </w:r>
            <w:r w:rsidR="004A4F9E">
              <w:rPr>
                <w:rFonts w:ascii="Times New Roman" w:eastAsia="Times New Roman" w:hAnsi="Times New Roman" w:cs="Times New Roman"/>
              </w:rPr>
              <w:t xml:space="preserve"> i čita kratke tekstove</w:t>
            </w:r>
            <w:r w:rsidRPr="00DC7035">
              <w:rPr>
                <w:rFonts w:ascii="Times New Roman" w:eastAsia="Times New Roman" w:hAnsi="Times New Roman" w:cs="Times New Roman"/>
              </w:rPr>
              <w:t xml:space="preserve"> primjenjujući intonacijska obilježj</w:t>
            </w:r>
            <w:r>
              <w:rPr>
                <w:rFonts w:ascii="Times New Roman" w:eastAsia="Times New Roman" w:hAnsi="Times New Roman" w:cs="Times New Roman"/>
              </w:rPr>
              <w:t>a.</w:t>
            </w:r>
          </w:p>
          <w:p w:rsidR="003E2461" w:rsidRDefault="00DC703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DC7035">
              <w:rPr>
                <w:rFonts w:ascii="Times New Roman" w:eastAsia="Times New Roman" w:hAnsi="Times New Roman" w:cs="Times New Roman"/>
              </w:rPr>
              <w:t>prikuplja i grupira zanimljive činjenice</w:t>
            </w:r>
            <w:r w:rsidR="00BD3479">
              <w:rPr>
                <w:rFonts w:ascii="Times New Roman" w:eastAsia="Times New Roman" w:hAnsi="Times New Roman" w:cs="Times New Roman"/>
              </w:rPr>
              <w:t xml:space="preserve"> o ugroženim životinjskim vrstama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C7035" w:rsidRPr="00C056AB" w:rsidRDefault="00DC703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se koristi osnovnim infor</w:t>
            </w:r>
            <w:r w:rsidRPr="00DC7035">
              <w:rPr>
                <w:rFonts w:ascii="Times New Roman" w:eastAsia="Times New Roman" w:hAnsi="Times New Roman" w:cs="Times New Roman"/>
              </w:rPr>
              <w:t>macijama</w:t>
            </w:r>
            <w:r w:rsidR="004A4F9E">
              <w:rPr>
                <w:rFonts w:ascii="Times New Roman" w:eastAsia="Times New Roman" w:hAnsi="Times New Roman" w:cs="Times New Roman"/>
              </w:rPr>
              <w:t xml:space="preserve"> o životinjskim vrstama Republike Hrvatske</w:t>
            </w:r>
            <w:r w:rsidRPr="00DC7035">
              <w:rPr>
                <w:rFonts w:ascii="Times New Roman" w:eastAsia="Times New Roman" w:hAnsi="Times New Roman" w:cs="Times New Roman"/>
              </w:rPr>
              <w:t xml:space="preserve"> iz različitih izvora, tumači informacije radi njihova prenošenja i prezentiranja na temelju predlošk</w:t>
            </w: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A4F9E" w:rsidRDefault="004A4F9E" w:rsidP="004A4F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4A4F9E" w:rsidRDefault="004A4F9E" w:rsidP="004A4F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4A4F9E" w:rsidRDefault="004A4F9E" w:rsidP="004A4F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4A4F9E" w:rsidRDefault="004A4F9E" w:rsidP="004A4F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68EB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8868EB">
              <w:rPr>
                <w:rFonts w:ascii="Times New Roman" w:eastAsia="Times New Roman" w:hAnsi="Times New Roman" w:cs="Times New Roman"/>
              </w:rPr>
              <w:t xml:space="preserve"> A.2.4.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Razvija radne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navike.</w:t>
            </w:r>
          </w:p>
          <w:p w:rsidR="004A4F9E" w:rsidRDefault="004A4F9E" w:rsidP="004A4F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4A4F9E" w:rsidRDefault="004A4F9E" w:rsidP="004A4F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1F89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5B1F89">
              <w:rPr>
                <w:rFonts w:ascii="Times New Roman" w:eastAsia="Times New Roman" w:hAnsi="Times New Roman" w:cs="Times New Roman"/>
              </w:rPr>
              <w:t xml:space="preserve">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4A4F9E" w:rsidRDefault="004A4F9E" w:rsidP="004A4F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1BB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FC31BB">
              <w:rPr>
                <w:rFonts w:ascii="Times New Roman" w:eastAsia="Times New Roman" w:hAnsi="Times New Roman" w:cs="Times New Roman"/>
              </w:rPr>
              <w:t xml:space="preserve"> C.2.4.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31BB">
              <w:rPr>
                <w:rFonts w:ascii="Times New Roman" w:eastAsia="Times New Roman" w:hAnsi="Times New Roman" w:cs="Times New Roman"/>
              </w:rPr>
              <w:t>Razvija kulturni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31BB">
              <w:rPr>
                <w:rFonts w:ascii="Times New Roman" w:eastAsia="Times New Roman" w:hAnsi="Times New Roman" w:cs="Times New Roman"/>
              </w:rPr>
              <w:t>i nacionalni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31BB">
              <w:rPr>
                <w:rFonts w:ascii="Times New Roman" w:eastAsia="Times New Roman" w:hAnsi="Times New Roman" w:cs="Times New Roman"/>
              </w:rPr>
              <w:t>identitet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31BB">
              <w:rPr>
                <w:rFonts w:ascii="Times New Roman" w:eastAsia="Times New Roman" w:hAnsi="Times New Roman" w:cs="Times New Roman"/>
              </w:rPr>
              <w:t xml:space="preserve">zajedništvom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31B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pripadnošću </w:t>
            </w:r>
            <w:r w:rsidRPr="00FC31BB">
              <w:rPr>
                <w:rFonts w:ascii="Times New Roman" w:eastAsia="Times New Roman" w:hAnsi="Times New Roman" w:cs="Times New Roman"/>
              </w:rPr>
              <w:t>skupini.</w:t>
            </w:r>
          </w:p>
          <w:p w:rsidR="004A4F9E" w:rsidRDefault="004A4F9E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A4F9E" w:rsidRDefault="004A4F9E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pod B.2</w:t>
            </w:r>
            <w:r w:rsidRPr="008868EB">
              <w:rPr>
                <w:rFonts w:ascii="Times New Roman" w:eastAsia="Times New Roman" w:hAnsi="Times New Roman" w:cs="Times New Roman"/>
              </w:rPr>
              <w:t>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Planira i 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aktivnostima.</w:t>
            </w:r>
          </w:p>
          <w:p w:rsidR="004A4F9E" w:rsidRDefault="004A4F9E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A4F9E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4A4F9E">
              <w:rPr>
                <w:rFonts w:ascii="Times New Roman" w:eastAsia="Times New Roman" w:hAnsi="Times New Roman" w:cs="Times New Roman"/>
              </w:rPr>
              <w:t xml:space="preserve">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4F9E">
              <w:rPr>
                <w:rFonts w:ascii="Times New Roman" w:eastAsia="Times New Roman" w:hAnsi="Times New Roman" w:cs="Times New Roman"/>
              </w:rPr>
              <w:t>Uočava da 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4F9E">
              <w:rPr>
                <w:rFonts w:ascii="Times New Roman" w:eastAsia="Times New Roman" w:hAnsi="Times New Roman" w:cs="Times New Roman"/>
              </w:rPr>
              <w:t>prirodi postoji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4F9E">
              <w:rPr>
                <w:rFonts w:ascii="Times New Roman" w:eastAsia="Times New Roman" w:hAnsi="Times New Roman" w:cs="Times New Roman"/>
              </w:rPr>
              <w:t>međudjelovanje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4F9E">
              <w:rPr>
                <w:rFonts w:ascii="Times New Roman" w:eastAsia="Times New Roman" w:hAnsi="Times New Roman" w:cs="Times New Roman"/>
              </w:rPr>
              <w:t>međuovisnost.</w:t>
            </w:r>
          </w:p>
          <w:p w:rsidR="004A4F9E" w:rsidRPr="004A4F9E" w:rsidRDefault="004A4F9E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A4F9E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4A4F9E">
              <w:rPr>
                <w:rFonts w:ascii="Times New Roman" w:eastAsia="Times New Roman" w:hAnsi="Times New Roman" w:cs="Times New Roman"/>
              </w:rPr>
              <w:t xml:space="preserve"> B.2.1.</w:t>
            </w:r>
          </w:p>
          <w:p w:rsidR="004A4F9E" w:rsidRDefault="004A4F9E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F9E">
              <w:rPr>
                <w:rFonts w:ascii="Times New Roman" w:eastAsia="Times New Roman" w:hAnsi="Times New Roman" w:cs="Times New Roman"/>
              </w:rPr>
              <w:t>Objašnjava 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4F9E">
              <w:rPr>
                <w:rFonts w:ascii="Times New Roman" w:eastAsia="Times New Roman" w:hAnsi="Times New Roman" w:cs="Times New Roman"/>
              </w:rPr>
              <w:t>djelovanje ima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4F9E">
              <w:rPr>
                <w:rFonts w:ascii="Times New Roman" w:eastAsia="Times New Roman" w:hAnsi="Times New Roman" w:cs="Times New Roman"/>
              </w:rPr>
              <w:t>posljedice i</w:t>
            </w:r>
            <w:r>
              <w:rPr>
                <w:rFonts w:ascii="Times New Roman" w:eastAsia="Times New Roman" w:hAnsi="Times New Roman" w:cs="Times New Roman"/>
              </w:rPr>
              <w:t xml:space="preserve"> rezultate.</w:t>
            </w:r>
          </w:p>
          <w:p w:rsidR="004A4F9E" w:rsidRPr="004A4F9E" w:rsidRDefault="004A4F9E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A4F9E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4A4F9E">
              <w:rPr>
                <w:rFonts w:ascii="Times New Roman" w:eastAsia="Times New Roman" w:hAnsi="Times New Roman" w:cs="Times New Roman"/>
              </w:rPr>
              <w:t xml:space="preserve"> C.2.3.</w:t>
            </w:r>
          </w:p>
          <w:p w:rsidR="004A4F9E" w:rsidRDefault="004A4F9E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F9E">
              <w:rPr>
                <w:rFonts w:ascii="Times New Roman" w:eastAsia="Times New Roman" w:hAnsi="Times New Roman" w:cs="Times New Roman"/>
              </w:rPr>
              <w:t>Prepoznaje važnost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4F9E">
              <w:rPr>
                <w:rFonts w:ascii="Times New Roman" w:eastAsia="Times New Roman" w:hAnsi="Times New Roman" w:cs="Times New Roman"/>
              </w:rPr>
              <w:t>očuvanje okoliša za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4F9E">
              <w:rPr>
                <w:rFonts w:ascii="Times New Roman" w:eastAsia="Times New Roman" w:hAnsi="Times New Roman" w:cs="Times New Roman"/>
              </w:rPr>
              <w:t>opću dobrobit.</w:t>
            </w:r>
          </w:p>
          <w:p w:rsidR="004A4F9E" w:rsidRDefault="004A4F9E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A4F9E" w:rsidRPr="008868EB" w:rsidRDefault="004A4F9E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68EB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8868EB">
              <w:rPr>
                <w:rFonts w:ascii="Times New Roman" w:eastAsia="Times New Roman" w:hAnsi="Times New Roman" w:cs="Times New Roman"/>
              </w:rPr>
              <w:t xml:space="preserve"> B.2.2.</w:t>
            </w:r>
          </w:p>
          <w:p w:rsidR="004A4F9E" w:rsidRPr="008868EB" w:rsidRDefault="004A4F9E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2. Praćenje</w:t>
            </w:r>
          </w:p>
          <w:p w:rsidR="004A4F9E" w:rsidRDefault="004A4F9E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Na poticaj učitelja učenik prati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svoje učenje i napredovanje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tijekom učenja.</w:t>
            </w:r>
          </w:p>
          <w:p w:rsidR="00F91082" w:rsidRPr="00F91082" w:rsidRDefault="00F9108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1082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F91082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F91082" w:rsidRPr="00F91082" w:rsidRDefault="00F9108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F91082" w:rsidRDefault="00F9108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02231A" w:rsidRDefault="0002231A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2231A" w:rsidRPr="0002231A" w:rsidRDefault="0002231A" w:rsidP="00022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231A">
              <w:rPr>
                <w:rFonts w:ascii="Times New Roman" w:eastAsia="Times New Roman" w:hAnsi="Times New Roman" w:cs="Times New Roman"/>
              </w:rPr>
              <w:t>ikt</w:t>
            </w:r>
            <w:proofErr w:type="spellEnd"/>
            <w:r w:rsidRPr="0002231A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02231A" w:rsidRDefault="0002231A" w:rsidP="00022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31A">
              <w:rPr>
                <w:rFonts w:ascii="Times New Roman" w:eastAsia="Times New Roman" w:hAnsi="Times New Roman" w:cs="Times New Roman"/>
              </w:rPr>
              <w:t>Učenik uz povremenu učiteljevu pomoć surađuje s poznatim osobama u sigurnome digitalnom okružju.</w:t>
            </w:r>
          </w:p>
          <w:p w:rsidR="0002231A" w:rsidRPr="0002231A" w:rsidRDefault="0002231A" w:rsidP="00022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231A">
              <w:rPr>
                <w:rFonts w:ascii="Times New Roman" w:eastAsia="Times New Roman" w:hAnsi="Times New Roman" w:cs="Times New Roman"/>
              </w:rPr>
              <w:t>ikt</w:t>
            </w:r>
            <w:proofErr w:type="spellEnd"/>
            <w:r w:rsidRPr="0002231A">
              <w:rPr>
                <w:rFonts w:ascii="Times New Roman" w:eastAsia="Times New Roman" w:hAnsi="Times New Roman" w:cs="Times New Roman"/>
              </w:rPr>
              <w:t xml:space="preserve"> C.2.2.</w:t>
            </w:r>
          </w:p>
          <w:p w:rsidR="0002231A" w:rsidRPr="0002231A" w:rsidRDefault="0002231A" w:rsidP="00022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31A">
              <w:rPr>
                <w:rFonts w:ascii="Times New Roman" w:eastAsia="Times New Roman" w:hAnsi="Times New Roman" w:cs="Times New Roman"/>
              </w:rPr>
              <w:t>Učenik uz učiteljevu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2231A">
              <w:rPr>
                <w:rFonts w:ascii="Times New Roman" w:eastAsia="Times New Roman" w:hAnsi="Times New Roman" w:cs="Times New Roman"/>
              </w:rPr>
              <w:t>pomoć ili samostalno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2231A">
              <w:rPr>
                <w:rFonts w:ascii="Times New Roman" w:eastAsia="Times New Roman" w:hAnsi="Times New Roman" w:cs="Times New Roman"/>
              </w:rPr>
              <w:t>djelotvorno provodi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02231A">
              <w:rPr>
                <w:rFonts w:ascii="Times New Roman" w:eastAsia="Times New Roman" w:hAnsi="Times New Roman" w:cs="Times New Roman"/>
              </w:rPr>
              <w:t>jednostavno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2231A">
              <w:rPr>
                <w:rFonts w:ascii="Times New Roman" w:eastAsia="Times New Roman" w:hAnsi="Times New Roman" w:cs="Times New Roman"/>
              </w:rPr>
              <w:t>pretraživanje</w:t>
            </w:r>
          </w:p>
          <w:p w:rsidR="0002231A" w:rsidRDefault="0002231A" w:rsidP="00022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31A">
              <w:rPr>
                <w:rFonts w:ascii="Times New Roman" w:eastAsia="Times New Roman" w:hAnsi="Times New Roman" w:cs="Times New Roman"/>
              </w:rPr>
              <w:t>informacija 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2231A">
              <w:rPr>
                <w:rFonts w:ascii="Times New Roman" w:eastAsia="Times New Roman" w:hAnsi="Times New Roman" w:cs="Times New Roman"/>
              </w:rPr>
              <w:t>digitalnome okružju.</w:t>
            </w:r>
          </w:p>
          <w:p w:rsidR="0002231A" w:rsidRPr="0002231A" w:rsidRDefault="0002231A" w:rsidP="00022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231A">
              <w:rPr>
                <w:rFonts w:ascii="Times New Roman" w:eastAsia="Times New Roman" w:hAnsi="Times New Roman" w:cs="Times New Roman"/>
              </w:rPr>
              <w:t>ikt</w:t>
            </w:r>
            <w:proofErr w:type="spellEnd"/>
            <w:r w:rsidRPr="0002231A">
              <w:rPr>
                <w:rFonts w:ascii="Times New Roman" w:eastAsia="Times New Roman" w:hAnsi="Times New Roman" w:cs="Times New Roman"/>
              </w:rPr>
              <w:t xml:space="preserve"> C.2.3.</w:t>
            </w:r>
          </w:p>
          <w:p w:rsidR="0002231A" w:rsidRPr="0002231A" w:rsidRDefault="0002231A" w:rsidP="00022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31A">
              <w:rPr>
                <w:rFonts w:ascii="Times New Roman" w:eastAsia="Times New Roman" w:hAnsi="Times New Roman" w:cs="Times New Roman"/>
              </w:rPr>
              <w:t>Učenik uz učiteljevu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02231A">
              <w:rPr>
                <w:rFonts w:ascii="Times New Roman" w:eastAsia="Times New Roman" w:hAnsi="Times New Roman" w:cs="Times New Roman"/>
              </w:rPr>
              <w:t>pomoć ili samostalno</w:t>
            </w:r>
          </w:p>
          <w:p w:rsidR="0002231A" w:rsidRPr="0002231A" w:rsidRDefault="0002231A" w:rsidP="00022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31A">
              <w:rPr>
                <w:rFonts w:ascii="Times New Roman" w:eastAsia="Times New Roman" w:hAnsi="Times New Roman" w:cs="Times New Roman"/>
              </w:rPr>
              <w:t>uspoređuje i odabire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2231A">
              <w:rPr>
                <w:rFonts w:ascii="Times New Roman" w:eastAsia="Times New Roman" w:hAnsi="Times New Roman" w:cs="Times New Roman"/>
              </w:rPr>
              <w:t>potrebne informacije</w:t>
            </w:r>
          </w:p>
          <w:p w:rsidR="0002231A" w:rsidRPr="00945F4B" w:rsidRDefault="0002231A" w:rsidP="00022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31A">
              <w:rPr>
                <w:rFonts w:ascii="Times New Roman" w:eastAsia="Times New Roman" w:hAnsi="Times New Roman" w:cs="Times New Roman"/>
              </w:rPr>
              <w:t>među pronađenima.</w:t>
            </w:r>
          </w:p>
          <w:p w:rsidR="004A4F9E" w:rsidRPr="00270C6D" w:rsidRDefault="004A4F9E" w:rsidP="004A4F9E">
            <w:pPr>
              <w:spacing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270C6D">
              <w:rPr>
                <w:rFonts w:ascii="Times New Roman" w:hAnsi="Times New Roman" w:cs="Times New Roman"/>
              </w:rPr>
              <w:t>.</w:t>
            </w:r>
          </w:p>
          <w:p w:rsidR="004A4F9E" w:rsidRPr="00DC7035" w:rsidRDefault="004A4F9E" w:rsidP="00DC7035">
            <w:pPr>
              <w:rPr>
                <w:b/>
                <w:u w:val="single"/>
              </w:rPr>
            </w:pPr>
          </w:p>
          <w:p w:rsidR="003E2461" w:rsidRPr="00C056AB" w:rsidRDefault="003E246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Pr="00C12B7F" w:rsidRDefault="00C12B7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2B7F">
              <w:rPr>
                <w:rFonts w:ascii="Times New Roman" w:eastAsia="Times New Roman" w:hAnsi="Times New Roman" w:cs="Times New Roman"/>
              </w:rPr>
              <w:lastRenderedPageBreak/>
              <w:t>Čitanje</w:t>
            </w:r>
          </w:p>
          <w:p w:rsidR="00C12B7F" w:rsidRPr="00C12B7F" w:rsidRDefault="005D180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čitanjem</w:t>
            </w:r>
          </w:p>
          <w:p w:rsidR="00C12B7F" w:rsidRPr="00C12B7F" w:rsidRDefault="00C12B7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2B7F">
              <w:rPr>
                <w:rFonts w:ascii="Times New Roman" w:eastAsia="Times New Roman" w:hAnsi="Times New Roman" w:cs="Times New Roman"/>
              </w:rPr>
              <w:t>Odgovaranje na pitanja</w:t>
            </w:r>
          </w:p>
          <w:p w:rsidR="00C12B7F" w:rsidRDefault="00C12B7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2B7F">
              <w:rPr>
                <w:rFonts w:ascii="Times New Roman" w:eastAsia="Times New Roman" w:hAnsi="Times New Roman" w:cs="Times New Roman"/>
              </w:rPr>
              <w:t>Izrada projekta</w:t>
            </w:r>
          </w:p>
          <w:p w:rsidR="00C12B7F" w:rsidRDefault="00C12B7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Istraživanje</w:t>
            </w:r>
          </w:p>
          <w:p w:rsidR="00C12B7F" w:rsidRDefault="00C12B7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Izrada plakata</w:t>
            </w:r>
          </w:p>
          <w:p w:rsidR="005D1806" w:rsidRDefault="005D1806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Uparivanje riječi i nj</w:t>
            </w:r>
            <w:r w:rsidR="008B70A5">
              <w:rPr>
                <w:rFonts w:ascii="Times New Roman" w:eastAsia="Times New Roman" w:hAnsi="Times New Roman" w:cs="Times New Roman"/>
              </w:rPr>
              <w:t>ihova</w:t>
            </w:r>
            <w:r>
              <w:rPr>
                <w:rFonts w:ascii="Times New Roman" w:eastAsia="Times New Roman" w:hAnsi="Times New Roman" w:cs="Times New Roman"/>
              </w:rPr>
              <w:t xml:space="preserve"> značenja</w:t>
            </w:r>
          </w:p>
          <w:p w:rsidR="005D1806" w:rsidRDefault="005D1806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Prevođenje</w:t>
            </w:r>
          </w:p>
          <w:p w:rsidR="004A4F9E" w:rsidRPr="00C12B7F" w:rsidRDefault="004A4F9E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Kviz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3E2461" w:rsidRDefault="003E246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3E2461" w:rsidRPr="00C056AB" w:rsidTr="00B256B0">
        <w:trPr>
          <w:trHeight w:val="435"/>
        </w:trPr>
        <w:tc>
          <w:tcPr>
            <w:tcW w:w="1568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Default="003E2461" w:rsidP="00247A85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Pr="00C056AB" w:rsidRDefault="003E246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Pr="00C056AB" w:rsidRDefault="003E246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Pr="00C056AB" w:rsidRDefault="003E246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E2461" w:rsidRPr="00C056AB" w:rsidRDefault="003E246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12B7F" w:rsidRDefault="001846CB" w:rsidP="001846CB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b/>
              </w:rPr>
              <w:t>Ključni vokabular:</w:t>
            </w:r>
            <w:r w:rsidR="00C12B7F">
              <w:t xml:space="preserve"> </w:t>
            </w:r>
          </w:p>
          <w:p w:rsidR="001846CB" w:rsidRPr="0075726B" w:rsidRDefault="00C12B7F" w:rsidP="001846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75726B">
              <w:rPr>
                <w:rFonts w:ascii="Times New Roman" w:eastAsia="Times New Roman" w:hAnsi="Times New Roman" w:cs="Times New Roman"/>
                <w:i/>
              </w:rPr>
              <w:t xml:space="preserve">bear, </w:t>
            </w:r>
            <w:proofErr w:type="spellStart"/>
            <w:r w:rsidRPr="0075726B">
              <w:rPr>
                <w:rFonts w:ascii="Times New Roman" w:eastAsia="Times New Roman" w:hAnsi="Times New Roman" w:cs="Times New Roman"/>
                <w:i/>
              </w:rPr>
              <w:t>lynx</w:t>
            </w:r>
            <w:proofErr w:type="spellEnd"/>
            <w:r w:rsidRPr="0075726B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75726B">
              <w:rPr>
                <w:rFonts w:ascii="Times New Roman" w:eastAsia="Times New Roman" w:hAnsi="Times New Roman" w:cs="Times New Roman"/>
                <w:i/>
              </w:rPr>
              <w:t>stork</w:t>
            </w:r>
            <w:proofErr w:type="spellEnd"/>
            <w:r w:rsidRPr="0075726B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75726B">
              <w:rPr>
                <w:rFonts w:ascii="Times New Roman" w:eastAsia="Times New Roman" w:hAnsi="Times New Roman" w:cs="Times New Roman"/>
                <w:i/>
              </w:rPr>
              <w:t>marten</w:t>
            </w:r>
            <w:proofErr w:type="spellEnd"/>
            <w:r w:rsidRPr="0075726B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75726B">
              <w:rPr>
                <w:rFonts w:ascii="Times New Roman" w:eastAsia="Times New Roman" w:hAnsi="Times New Roman" w:cs="Times New Roman"/>
                <w:i/>
              </w:rPr>
              <w:t>endangered</w:t>
            </w:r>
            <w:proofErr w:type="spellEnd"/>
          </w:p>
          <w:p w:rsidR="0075726B" w:rsidRPr="008B70A5" w:rsidRDefault="0075726B" w:rsidP="001846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B70A5">
              <w:rPr>
                <w:rFonts w:ascii="Times New Roman" w:eastAsia="Times New Roman" w:hAnsi="Times New Roman" w:cs="Times New Roman"/>
              </w:rPr>
              <w:t xml:space="preserve">Animals </w:t>
            </w:r>
            <w:proofErr w:type="spellStart"/>
            <w:r w:rsidRPr="008B70A5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8B70A5">
              <w:rPr>
                <w:rFonts w:ascii="Times New Roman" w:eastAsia="Times New Roman" w:hAnsi="Times New Roman" w:cs="Times New Roman"/>
              </w:rPr>
              <w:t xml:space="preserve"> Croatia</w:t>
            </w:r>
          </w:p>
          <w:p w:rsidR="003E2461" w:rsidRDefault="001846CB" w:rsidP="001846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1846CB">
              <w:rPr>
                <w:rFonts w:ascii="Times New Roman" w:eastAsia="Times New Roman" w:hAnsi="Times New Roman" w:cs="Times New Roman"/>
                <w:b/>
              </w:rPr>
              <w:t>Gramatičke strukture:</w:t>
            </w:r>
          </w:p>
          <w:p w:rsidR="00C12B7F" w:rsidRPr="009675DF" w:rsidRDefault="00C76F9C" w:rsidP="001846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75DF">
              <w:rPr>
                <w:rFonts w:ascii="Times New Roman" w:eastAsia="Times New Roman" w:hAnsi="Times New Roman" w:cs="Times New Roman"/>
              </w:rPr>
              <w:t>superlatives</w:t>
            </w:r>
            <w:proofErr w:type="spellEnd"/>
          </w:p>
          <w:p w:rsidR="00C12B7F" w:rsidRPr="009675DF" w:rsidRDefault="00C76F9C" w:rsidP="001846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75DF"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 w:rsidRPr="009675D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675DF">
              <w:rPr>
                <w:rFonts w:ascii="Times New Roman" w:eastAsia="Times New Roman" w:hAnsi="Times New Roman" w:cs="Times New Roman"/>
              </w:rPr>
              <w:t>simple</w:t>
            </w:r>
            <w:proofErr w:type="spellEnd"/>
          </w:p>
          <w:p w:rsidR="00C12B7F" w:rsidRPr="004F5F3A" w:rsidRDefault="00C76F9C" w:rsidP="001846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9675DF">
              <w:rPr>
                <w:rFonts w:ascii="Times New Roman" w:eastAsia="Times New Roman" w:hAnsi="Times New Roman" w:cs="Times New Roman"/>
              </w:rPr>
              <w:t xml:space="preserve">wh- </w:t>
            </w:r>
            <w:proofErr w:type="spellStart"/>
            <w:r w:rsidRPr="009675DF">
              <w:rPr>
                <w:rFonts w:ascii="Times New Roman" w:eastAsia="Times New Roman" w:hAnsi="Times New Roman" w:cs="Times New Roman"/>
              </w:rPr>
              <w:t>questions</w:t>
            </w:r>
            <w:proofErr w:type="spellEnd"/>
          </w:p>
        </w:tc>
        <w:tc>
          <w:tcPr>
            <w:tcW w:w="3537" w:type="dxa"/>
            <w:vMerge/>
            <w:shd w:val="clear" w:color="auto" w:fill="FFFFFF" w:themeFill="background1"/>
          </w:tcPr>
          <w:p w:rsidR="003E2461" w:rsidRDefault="003E246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381255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77C47"/>
    <w:multiLevelType w:val="hybridMultilevel"/>
    <w:tmpl w:val="267CE53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34267D"/>
    <w:rsid w:val="0001472A"/>
    <w:rsid w:val="00015989"/>
    <w:rsid w:val="0002231A"/>
    <w:rsid w:val="0006163A"/>
    <w:rsid w:val="000927F6"/>
    <w:rsid w:val="000A1D73"/>
    <w:rsid w:val="000A4123"/>
    <w:rsid w:val="000C6A77"/>
    <w:rsid w:val="000D28FD"/>
    <w:rsid w:val="000D6BB1"/>
    <w:rsid w:val="001136C0"/>
    <w:rsid w:val="00125EB2"/>
    <w:rsid w:val="00163B02"/>
    <w:rsid w:val="00174ACF"/>
    <w:rsid w:val="00174E61"/>
    <w:rsid w:val="00176A7E"/>
    <w:rsid w:val="001846CB"/>
    <w:rsid w:val="00194870"/>
    <w:rsid w:val="001B43F0"/>
    <w:rsid w:val="001D07A7"/>
    <w:rsid w:val="001E0D28"/>
    <w:rsid w:val="00201BAA"/>
    <w:rsid w:val="0022459C"/>
    <w:rsid w:val="002446C3"/>
    <w:rsid w:val="00247A85"/>
    <w:rsid w:val="002637BE"/>
    <w:rsid w:val="00270C6D"/>
    <w:rsid w:val="00284031"/>
    <w:rsid w:val="002D18D6"/>
    <w:rsid w:val="003078B8"/>
    <w:rsid w:val="003102AF"/>
    <w:rsid w:val="0031577D"/>
    <w:rsid w:val="0034267D"/>
    <w:rsid w:val="00363E53"/>
    <w:rsid w:val="00381255"/>
    <w:rsid w:val="00383B11"/>
    <w:rsid w:val="003936F8"/>
    <w:rsid w:val="003C74F9"/>
    <w:rsid w:val="003D5D2A"/>
    <w:rsid w:val="003E2461"/>
    <w:rsid w:val="003F55B9"/>
    <w:rsid w:val="004027F0"/>
    <w:rsid w:val="00432723"/>
    <w:rsid w:val="00435B56"/>
    <w:rsid w:val="004424E0"/>
    <w:rsid w:val="00443C6F"/>
    <w:rsid w:val="00450A77"/>
    <w:rsid w:val="00454297"/>
    <w:rsid w:val="0047605C"/>
    <w:rsid w:val="00492132"/>
    <w:rsid w:val="00496042"/>
    <w:rsid w:val="004A3E81"/>
    <w:rsid w:val="004A4F9E"/>
    <w:rsid w:val="004F5F3A"/>
    <w:rsid w:val="004F6312"/>
    <w:rsid w:val="005026BF"/>
    <w:rsid w:val="005107F3"/>
    <w:rsid w:val="00514767"/>
    <w:rsid w:val="00550ED7"/>
    <w:rsid w:val="00553DCB"/>
    <w:rsid w:val="005631DB"/>
    <w:rsid w:val="005637E9"/>
    <w:rsid w:val="0058328C"/>
    <w:rsid w:val="005B1F89"/>
    <w:rsid w:val="005C72A2"/>
    <w:rsid w:val="005D1806"/>
    <w:rsid w:val="005E602E"/>
    <w:rsid w:val="00604F7C"/>
    <w:rsid w:val="00605280"/>
    <w:rsid w:val="006100E7"/>
    <w:rsid w:val="0062616E"/>
    <w:rsid w:val="006348CE"/>
    <w:rsid w:val="00654106"/>
    <w:rsid w:val="0067367D"/>
    <w:rsid w:val="00683DDC"/>
    <w:rsid w:val="00695360"/>
    <w:rsid w:val="006972E6"/>
    <w:rsid w:val="006A22F1"/>
    <w:rsid w:val="006B1171"/>
    <w:rsid w:val="006E307E"/>
    <w:rsid w:val="00703C37"/>
    <w:rsid w:val="00722AC8"/>
    <w:rsid w:val="00737B6C"/>
    <w:rsid w:val="0075726B"/>
    <w:rsid w:val="00766BE1"/>
    <w:rsid w:val="007962FF"/>
    <w:rsid w:val="007A4C49"/>
    <w:rsid w:val="007C1885"/>
    <w:rsid w:val="007D098D"/>
    <w:rsid w:val="007D0D4D"/>
    <w:rsid w:val="007E77A5"/>
    <w:rsid w:val="007F665D"/>
    <w:rsid w:val="008200F3"/>
    <w:rsid w:val="00820478"/>
    <w:rsid w:val="00836FD5"/>
    <w:rsid w:val="00853648"/>
    <w:rsid w:val="008726D3"/>
    <w:rsid w:val="008868EB"/>
    <w:rsid w:val="008B70A5"/>
    <w:rsid w:val="008C063D"/>
    <w:rsid w:val="008D46BC"/>
    <w:rsid w:val="008F0E55"/>
    <w:rsid w:val="008F1705"/>
    <w:rsid w:val="00907907"/>
    <w:rsid w:val="00943872"/>
    <w:rsid w:val="00944B5E"/>
    <w:rsid w:val="00945F4B"/>
    <w:rsid w:val="00950D09"/>
    <w:rsid w:val="009576DB"/>
    <w:rsid w:val="009675DF"/>
    <w:rsid w:val="00986E53"/>
    <w:rsid w:val="00995F1C"/>
    <w:rsid w:val="009D07F8"/>
    <w:rsid w:val="009E1C03"/>
    <w:rsid w:val="009E4325"/>
    <w:rsid w:val="009F60F5"/>
    <w:rsid w:val="00A0578A"/>
    <w:rsid w:val="00A15646"/>
    <w:rsid w:val="00A60305"/>
    <w:rsid w:val="00A933E1"/>
    <w:rsid w:val="00AC0ED3"/>
    <w:rsid w:val="00B239FC"/>
    <w:rsid w:val="00B256B0"/>
    <w:rsid w:val="00B26B75"/>
    <w:rsid w:val="00B31E78"/>
    <w:rsid w:val="00B408C1"/>
    <w:rsid w:val="00B425F9"/>
    <w:rsid w:val="00B45702"/>
    <w:rsid w:val="00B57ED5"/>
    <w:rsid w:val="00B66DE3"/>
    <w:rsid w:val="00B67EC4"/>
    <w:rsid w:val="00B77DAC"/>
    <w:rsid w:val="00BA1D7E"/>
    <w:rsid w:val="00BB002A"/>
    <w:rsid w:val="00BC1104"/>
    <w:rsid w:val="00BD0F88"/>
    <w:rsid w:val="00BD3479"/>
    <w:rsid w:val="00BD409F"/>
    <w:rsid w:val="00BD582A"/>
    <w:rsid w:val="00BE5863"/>
    <w:rsid w:val="00C00779"/>
    <w:rsid w:val="00C040F1"/>
    <w:rsid w:val="00C04249"/>
    <w:rsid w:val="00C056AB"/>
    <w:rsid w:val="00C12B7F"/>
    <w:rsid w:val="00C22F29"/>
    <w:rsid w:val="00C27DDF"/>
    <w:rsid w:val="00C339FE"/>
    <w:rsid w:val="00C76F9C"/>
    <w:rsid w:val="00CC2CE1"/>
    <w:rsid w:val="00CC2FC6"/>
    <w:rsid w:val="00CD7CF3"/>
    <w:rsid w:val="00CE11CA"/>
    <w:rsid w:val="00CE6861"/>
    <w:rsid w:val="00CF38E5"/>
    <w:rsid w:val="00CF560D"/>
    <w:rsid w:val="00D07E84"/>
    <w:rsid w:val="00D51E5D"/>
    <w:rsid w:val="00D56D35"/>
    <w:rsid w:val="00D57032"/>
    <w:rsid w:val="00D92CB7"/>
    <w:rsid w:val="00D93907"/>
    <w:rsid w:val="00D94D84"/>
    <w:rsid w:val="00DA3415"/>
    <w:rsid w:val="00DA4F44"/>
    <w:rsid w:val="00DB1500"/>
    <w:rsid w:val="00DC4170"/>
    <w:rsid w:val="00DC7035"/>
    <w:rsid w:val="00E00CEA"/>
    <w:rsid w:val="00E20800"/>
    <w:rsid w:val="00E21A6D"/>
    <w:rsid w:val="00E400AC"/>
    <w:rsid w:val="00E70BAA"/>
    <w:rsid w:val="00E72544"/>
    <w:rsid w:val="00E97891"/>
    <w:rsid w:val="00EC2D1D"/>
    <w:rsid w:val="00EC4FB9"/>
    <w:rsid w:val="00ED1B95"/>
    <w:rsid w:val="00ED7177"/>
    <w:rsid w:val="00EE31E3"/>
    <w:rsid w:val="00EE4430"/>
    <w:rsid w:val="00F04D22"/>
    <w:rsid w:val="00F10317"/>
    <w:rsid w:val="00F13530"/>
    <w:rsid w:val="00F35D47"/>
    <w:rsid w:val="00F91082"/>
    <w:rsid w:val="00FA1AB5"/>
    <w:rsid w:val="00FB6528"/>
    <w:rsid w:val="00FC2B28"/>
    <w:rsid w:val="00FC31BB"/>
    <w:rsid w:val="00FD17B2"/>
    <w:rsid w:val="00FE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4267D"/>
  </w:style>
  <w:style w:type="character" w:customStyle="1" w:styleId="eop">
    <w:name w:val="eop"/>
    <w:basedOn w:val="DefaultParagraphFont"/>
    <w:rsid w:val="0034267D"/>
  </w:style>
  <w:style w:type="table" w:styleId="TableGrid">
    <w:name w:val="Table Grid"/>
    <w:basedOn w:val="TableNormal"/>
    <w:uiPriority w:val="59"/>
    <w:rsid w:val="00B67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2F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7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C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C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C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F3"/>
    <w:rPr>
      <w:rFonts w:ascii="Segoe UI" w:hAnsi="Segoe UI" w:cs="Segoe UI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CD7CF3"/>
    <w:pPr>
      <w:spacing w:line="221" w:lineRule="atLeast"/>
    </w:pPr>
    <w:rPr>
      <w:rFonts w:ascii="Avenir Next LT Pro" w:eastAsia="Calibri" w:hAnsi="Avenir Next LT Pro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7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D7CF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D7CF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D7CF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D7CF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D7CF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7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7CF3"/>
    <w:rPr>
      <w:rFonts w:ascii="Segoe UI" w:hAnsi="Segoe UI" w:cs="Segoe UI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CD7CF3"/>
    <w:pPr>
      <w:spacing w:line="221" w:lineRule="atLeast"/>
    </w:pPr>
    <w:rPr>
      <w:rFonts w:ascii="Avenir Next LT Pro" w:eastAsia="Calibri" w:hAnsi="Avenir Next LT Pro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4254</Words>
  <Characters>24253</Characters>
  <Application>Microsoft Office Word</Application>
  <DocSecurity>0</DocSecurity>
  <Lines>202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sk-sivos</cp:lastModifiedBy>
  <cp:revision>7</cp:revision>
  <dcterms:created xsi:type="dcterms:W3CDTF">2019-07-08T17:46:00Z</dcterms:created>
  <dcterms:modified xsi:type="dcterms:W3CDTF">2019-08-26T10:00:00Z</dcterms:modified>
</cp:coreProperties>
</file>